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E1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Allegato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2</w:t>
      </w: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D014FA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S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cheda</w:t>
      </w:r>
      <w:proofErr w:type="spellEnd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di </w:t>
      </w:r>
      <w:proofErr w:type="spellStart"/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autovalutazione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Codice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:</w:t>
      </w:r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10.2.5</w:t>
      </w:r>
      <w:r w:rsidR="00115EDB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A-FSEPON-MA-201</w:t>
      </w:r>
      <w:r w:rsidR="004F77E4">
        <w:rPr>
          <w:rFonts w:ascii="Arial Narrow" w:eastAsia="Arial Unicode MS" w:hAnsi="Arial Narrow" w:cs="Tahoma"/>
          <w:b/>
          <w:color w:val="000000"/>
          <w:sz w:val="24"/>
          <w:szCs w:val="24"/>
          <w:lang w:val="en-US" w:eastAsia="en-US" w:bidi="en-US"/>
        </w:rPr>
        <w:t>8-95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-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Titolo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progetto</w:t>
      </w:r>
      <w:proofErr w:type="spellEnd"/>
      <w:r w:rsidR="00115EDB"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 xml:space="preserve">: </w:t>
      </w:r>
    </w:p>
    <w:p w:rsidR="00115EDB" w:rsidRDefault="004F77E4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“ Il Mondo in Tasca</w:t>
      </w:r>
      <w:r w:rsidR="00115EDB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”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Griglia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" w:eastAsia="Arial Unicode MS" w:hAnsi="Arial" w:cs="Arial"/>
          <w:b/>
          <w:bCs/>
          <w:color w:val="000000"/>
          <w:sz w:val="24"/>
          <w:szCs w:val="24"/>
          <w:lang w:val="en-US" w:eastAsia="en-US" w:bidi="en-US"/>
        </w:rPr>
        <w:t xml:space="preserve"> </w:t>
      </w:r>
      <w:r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>AVVISO DI SELEZIONE PERSONALE</w:t>
      </w:r>
      <w:r w:rsidR="00C32B34"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  <w:t xml:space="preserve"> ESTERNO</w:t>
      </w:r>
      <w:bookmarkStart w:id="0" w:name="_GoBack"/>
      <w:bookmarkEnd w:id="0"/>
    </w:p>
    <w:p w:rsidR="00115EDB" w:rsidRDefault="00115EDB" w:rsidP="00115EDB">
      <w:pPr>
        <w:suppressAutoHyphens/>
        <w:autoSpaceDE/>
        <w:adjustRightInd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center"/>
        <w:rPr>
          <w:rFonts w:ascii="Arial Narrow" w:eastAsia="Arial Unicode MS" w:hAnsi="Arial Narrow"/>
          <w:sz w:val="24"/>
          <w:szCs w:val="24"/>
          <w:lang w:val="en-US" w:eastAsia="en-US" w:bidi="en-US"/>
        </w:rPr>
      </w:pP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Tabella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valutazione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>esperto</w:t>
      </w:r>
      <w:proofErr w:type="spellEnd"/>
      <w:r>
        <w:rPr>
          <w:rFonts w:ascii="Arial Narrow" w:eastAsia="Arial Unicode MS" w:hAnsi="Arial Narrow" w:cs="Tahoma"/>
          <w:color w:val="000000"/>
          <w:sz w:val="24"/>
          <w:szCs w:val="24"/>
          <w:lang w:val="en-US" w:eastAsia="en-US" w:bidi="en-US"/>
        </w:rPr>
        <w:t xml:space="preserve"> e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2558"/>
        <w:gridCol w:w="72"/>
        <w:gridCol w:w="2138"/>
        <w:gridCol w:w="1181"/>
        <w:gridCol w:w="1182"/>
        <w:gridCol w:w="1577"/>
      </w:tblGrid>
      <w:tr w:rsidR="00115EDB" w:rsidTr="00115EDB">
        <w:trPr>
          <w:trHeight w:val="549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culturali</w:t>
            </w:r>
            <w:proofErr w:type="spellEnd"/>
          </w:p>
        </w:tc>
      </w:tr>
      <w:tr w:rsidR="00115EDB" w:rsidTr="00115EDB">
        <w:trPr>
          <w:trHeight w:val="54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diploma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specifico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Diploma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istruzione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secondaria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post-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laurea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o master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Pubblicazioni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line="276" w:lineRule="auto"/>
              <w:jc w:val="center"/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MAX 6 P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aggiornamento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servizio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DE1" w:rsidRDefault="00E67DE1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Certificazioni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</w:tr>
      <w:tr w:rsidR="00115EDB" w:rsidTr="00115EDB"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ind w:left="-108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Presente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CV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pagina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del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candidato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Punteggio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cura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dell’ufficio</w:t>
            </w:r>
            <w:proofErr w:type="spellEnd"/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ECDL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LIM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professionali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effettiva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un anno,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classi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concorso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con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aree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cui cade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”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didattiche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laboratori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e/o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ambienti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apprendimento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lastRenderedPageBreak/>
              <w:t>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Coordinamento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gruppi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lavoro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supporto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alla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didattica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Attività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tutoring/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docenza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insegnamento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e non,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su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simili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,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almeno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30 ore,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nell’ultimo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quinquennio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qualità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tutor in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corsi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formazione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/aggiornamento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docenti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/ATA/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alunni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inerenti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il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settore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formativo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F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altre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afferenti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la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tipologia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dell’incarico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autocertificate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sistemi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/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piattaforme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gestione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Uso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base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delle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TIC(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Word,exel,power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point,……)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b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Titoli</w:t>
            </w:r>
            <w:proofErr w:type="spellEnd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Tahoma"/>
                <w:b/>
                <w:color w:val="000000"/>
                <w:sz w:val="24"/>
                <w:szCs w:val="24"/>
                <w:lang w:val="en-US" w:eastAsia="en-US" w:bidi="en-US"/>
              </w:rPr>
              <w:t>speciali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Esperienze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flipped classroom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  <w:tr w:rsidR="00115EDB" w:rsidTr="00115EDB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Capacità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di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progettare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per </w:t>
            </w: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competenze</w:t>
            </w:r>
            <w:proofErr w:type="spellEnd"/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  <w:proofErr w:type="spellStart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>Punti</w:t>
            </w:r>
            <w:proofErr w:type="spellEnd"/>
            <w:r>
              <w:rPr>
                <w:rFonts w:ascii="Arial Narrow" w:eastAsia="Arial Unicode MS" w:hAnsi="Arial Narrow" w:cs="Tahoma"/>
                <w:color w:val="000000"/>
                <w:sz w:val="24"/>
                <w:szCs w:val="24"/>
                <w:lang w:val="en-US" w:eastAsia="en-US" w:bidi="en-US"/>
              </w:rPr>
              <w:t xml:space="preserve"> 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DB" w:rsidRDefault="00115EDB">
            <w:pPr>
              <w:suppressAutoHyphens/>
              <w:autoSpaceDE/>
              <w:adjustRightInd/>
              <w:spacing w:after="160" w:line="254" w:lineRule="auto"/>
              <w:jc w:val="center"/>
              <w:rPr>
                <w:rFonts w:ascii="Arial Narrow" w:eastAsia="Arial Unicode MS" w:hAnsi="Arial Narrow"/>
                <w:color w:val="000000"/>
                <w:sz w:val="22"/>
                <w:szCs w:val="22"/>
                <w:lang w:val="en-US" w:eastAsia="en-US" w:bidi="en-US"/>
              </w:rPr>
            </w:pPr>
          </w:p>
        </w:tc>
      </w:tr>
    </w:tbl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>Data 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E67DE1" w:rsidRDefault="00E67DE1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  <w:tab/>
        <w:t>Firma ____________________</w:t>
      </w:r>
    </w:p>
    <w:p w:rsidR="00115EDB" w:rsidRDefault="00115EDB" w:rsidP="00115EDB">
      <w:pPr>
        <w:suppressAutoHyphens/>
        <w:autoSpaceDE/>
        <w:adjustRightInd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en-US" w:bidi="en-US"/>
        </w:rPr>
      </w:pPr>
    </w:p>
    <w:p w:rsidR="00C47211" w:rsidRPr="00115EDB" w:rsidRDefault="00C32B34" w:rsidP="00115EDB"/>
    <w:sectPr w:rsidR="00C47211" w:rsidRPr="00115EDB" w:rsidSect="00CC07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115EDB"/>
    <w:rsid w:val="001229EB"/>
    <w:rsid w:val="00365F2F"/>
    <w:rsid w:val="0038130A"/>
    <w:rsid w:val="004E325B"/>
    <w:rsid w:val="004F77E4"/>
    <w:rsid w:val="006C0765"/>
    <w:rsid w:val="006C4A4B"/>
    <w:rsid w:val="00835F09"/>
    <w:rsid w:val="009716D9"/>
    <w:rsid w:val="009F0E6B"/>
    <w:rsid w:val="00B8496D"/>
    <w:rsid w:val="00C32B34"/>
    <w:rsid w:val="00CC0734"/>
    <w:rsid w:val="00CE39E4"/>
    <w:rsid w:val="00D014FA"/>
    <w:rsid w:val="00E67DE1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7</cp:revision>
  <dcterms:created xsi:type="dcterms:W3CDTF">2018-10-15T11:57:00Z</dcterms:created>
  <dcterms:modified xsi:type="dcterms:W3CDTF">2019-02-18T11:31:00Z</dcterms:modified>
</cp:coreProperties>
</file>