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Allegato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1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istanza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partecipazione</w:t>
      </w:r>
      <w:proofErr w:type="spellEnd"/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E215DA" w:rsidRDefault="00E215DA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 DIRIGENTE SCOLASTICO</w:t>
      </w:r>
    </w:p>
    <w:p w:rsidR="00741EB1" w:rsidRPr="00037287" w:rsidRDefault="00741EB1" w:rsidP="00741EB1">
      <w:pPr>
        <w:suppressAutoHyphens/>
        <w:autoSpaceDE/>
        <w:autoSpaceDN/>
        <w:adjustRightInd/>
        <w:jc w:val="right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IC DI  PETRITOLI</w:t>
      </w: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CE60CD" w:rsidRDefault="00CE60CD" w:rsidP="00CE60CD">
      <w:pPr>
        <w:widowControl/>
        <w:ind w:left="284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CE60CD" w:rsidRDefault="00CE60CD" w:rsidP="00CE60CD">
      <w:pPr>
        <w:widowControl/>
        <w:ind w:left="284"/>
        <w:jc w:val="both"/>
        <w:rPr>
          <w:rFonts w:ascii="Arial" w:hAnsi="Arial" w:cs="Arial"/>
          <w:b/>
          <w:bCs/>
        </w:rPr>
      </w:pPr>
    </w:p>
    <w:p w:rsidR="00CE60CD" w:rsidRDefault="00CE60CD" w:rsidP="00CE60CD">
      <w:pPr>
        <w:widowControl/>
        <w:ind w:left="993" w:hanging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</w:rPr>
        <w:tab/>
        <w:t>DOMANDA DI PARTECIPAZIONE PER LA</w:t>
      </w:r>
      <w:r w:rsidR="0021478B">
        <w:rPr>
          <w:rFonts w:ascii="Arial" w:hAnsi="Arial" w:cs="Arial"/>
          <w:b/>
          <w:bCs/>
        </w:rPr>
        <w:t xml:space="preserve"> SELEZIONE DI ESPERTO INTERNO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“Fondi Strutturali Europei – Programma Operativo Nazionale “Per la scuola, competenze e ambienti per l’apprendimento” 2014-2020. </w:t>
      </w:r>
    </w:p>
    <w:p w:rsidR="00CE60CD" w:rsidRDefault="00CE60CD" w:rsidP="00CE60CD">
      <w:pPr>
        <w:widowControl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Avviso pubblico </w:t>
      </w:r>
      <w:r>
        <w:rPr>
          <w:rFonts w:ascii="Arial" w:hAnsi="Arial" w:cs="Arial"/>
          <w:b/>
          <w:bCs/>
        </w:rPr>
        <w:t>AOODGEFID/</w:t>
      </w:r>
      <w:proofErr w:type="spellStart"/>
      <w:r>
        <w:rPr>
          <w:rFonts w:ascii="Arial" w:hAnsi="Arial" w:cs="Arial"/>
          <w:b/>
          <w:bCs/>
        </w:rPr>
        <w:t>Prot</w:t>
      </w:r>
      <w:proofErr w:type="spellEnd"/>
      <w:r>
        <w:rPr>
          <w:rFonts w:ascii="Arial" w:hAnsi="Arial" w:cs="Arial"/>
          <w:b/>
          <w:bCs/>
        </w:rPr>
        <w:t xml:space="preserve">. n.3340 del 23/03/2017 </w:t>
      </w:r>
      <w:r>
        <w:rPr>
          <w:rFonts w:ascii="Arial" w:hAnsi="Arial" w:cs="Arial"/>
        </w:rPr>
        <w:t xml:space="preserve">. Progetto autorizzato con nota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AOODGEFID/23580 DEL 23/07/2018 dal MIUR - dal titolo </w:t>
      </w:r>
      <w:r>
        <w:rPr>
          <w:rFonts w:ascii="Arial" w:hAnsi="Arial" w:cs="Arial"/>
          <w:b/>
          <w:bCs/>
        </w:rPr>
        <w:t xml:space="preserve">“ Il Mondo in Tasca” </w:t>
      </w:r>
      <w:r>
        <w:rPr>
          <w:rFonts w:ascii="Arial" w:hAnsi="Arial" w:cs="Arial"/>
        </w:rPr>
        <w:t xml:space="preserve">– codice </w:t>
      </w:r>
      <w:r>
        <w:rPr>
          <w:rFonts w:ascii="Arial" w:hAnsi="Arial" w:cs="Arial"/>
          <w:b/>
          <w:bCs/>
        </w:rPr>
        <w:t>10.2.5A-FSEPON-MA-2018-95</w:t>
      </w:r>
      <w:r>
        <w:rPr>
          <w:rFonts w:ascii="Arial" w:hAnsi="Arial" w:cs="Arial"/>
        </w:rPr>
        <w:t xml:space="preserve">” - importo finanziato pari a Euro </w:t>
      </w:r>
      <w:r>
        <w:rPr>
          <w:rFonts w:ascii="Arial" w:hAnsi="Arial" w:cs="Arial"/>
          <w:b/>
          <w:bCs/>
        </w:rPr>
        <w:t xml:space="preserve"> 27.128,00- </w:t>
      </w:r>
    </w:p>
    <w:p w:rsidR="00CE60CD" w:rsidRDefault="00CE60CD" w:rsidP="00CE60CD">
      <w:pPr>
        <w:widowControl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CUP: </w:t>
      </w:r>
      <w:r>
        <w:rPr>
          <w:rFonts w:ascii="Arial" w:hAnsi="Arial" w:cs="Arial"/>
        </w:rPr>
        <w:t>B97I19000120007</w:t>
      </w:r>
    </w:p>
    <w:p w:rsidR="00E215DA" w:rsidRDefault="00E215DA" w:rsidP="00741EB1">
      <w:pPr>
        <w:shd w:val="clear" w:color="auto" w:fill="FFFFFF"/>
        <w:tabs>
          <w:tab w:val="left" w:pos="6005"/>
        </w:tabs>
        <w:suppressAutoHyphens/>
        <w:autoSpaceDE/>
        <w:autoSpaceDN/>
        <w:adjustRightInd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Il/La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sottoscritto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1EB1" w:rsidRPr="00037287" w:rsidTr="000E637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037287" w:rsidRDefault="00741EB1" w:rsidP="00741EB1">
            <w:pPr>
              <w:suppressAutoHyphens/>
              <w:autoSpaceDE/>
              <w:autoSpaceDN/>
              <w:adjustRightInd/>
              <w:spacing w:before="120" w:after="12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highlight w:val="yellow"/>
          <w:lang w:val="en-US" w:eastAsia="en-US" w:bidi="en-US"/>
        </w:rPr>
        <w:t>SCRIVERE ANCHE E-MAIL IN STAMPATELLO</w:t>
      </w: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TITOLO DI STUDIO </w:t>
      </w:r>
    </w:p>
    <w:bookmarkStart w:id="1" w:name="Controllo10"/>
    <w:p w:rsidR="00741EB1" w:rsidRPr="00037287" w:rsidRDefault="00741EB1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lastRenderedPageBreak/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576235">
        <w:rPr>
          <w:rFonts w:eastAsia="Arial Unicode MS" w:cs="Tahoma"/>
          <w:color w:val="000000"/>
          <w:sz w:val="22"/>
          <w:szCs w:val="22"/>
          <w:lang w:val="en-US" w:eastAsia="en-US" w:bidi="en-US"/>
        </w:rPr>
      </w:r>
      <w:r w:rsidR="00576235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eastAsia="Arial Unicode MS" w:cs="Tahoma"/>
          <w:color w:val="000000"/>
          <w:sz w:val="22"/>
          <w:szCs w:val="22"/>
          <w:lang w:val="en-US" w:eastAsia="en-US" w:bidi="en-US"/>
        </w:rPr>
        <w:fldChar w:fldCharType="end"/>
      </w:r>
      <w:bookmarkEnd w:id="1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LAUREA (SPECIFICARE) __________________</w:t>
      </w:r>
      <w:r w:rsidR="00037287"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Docente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/ATA in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servizio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_________________________________</w:t>
      </w:r>
    </w:p>
    <w:p w:rsidR="00037287" w:rsidRPr="00037287" w:rsidRDefault="00037287" w:rsidP="00037287">
      <w:pPr>
        <w:suppressAutoHyphens/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037287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CHIEDE 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ammesso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procedura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selezione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di cui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all’oggetto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essere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inserito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/a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graduatoria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di:</w:t>
      </w:r>
    </w:p>
    <w:p w:rsidR="00741EB1" w:rsidRPr="00037287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576235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576235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Esperto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instrText xml:space="preserve"> FORMCHECKBOX </w:instrText>
      </w:r>
      <w:r w:rsidR="00576235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r>
      <w:r w:rsidR="00576235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separate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fldChar w:fldCharType="end"/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Tutor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per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PON FSE dal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titolo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="00C22C7B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“Il Mondo in </w:t>
      </w:r>
      <w:proofErr w:type="spellStart"/>
      <w:r w:rsidR="00C22C7B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Tasca</w:t>
      </w:r>
      <w:proofErr w:type="spellEnd"/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>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Pr="00037287">
        <w:rPr>
          <w:rFonts w:ascii="Arial" w:eastAsia="Arial Unicode MS" w:hAnsi="Arial" w:cs="Arial"/>
          <w:b/>
          <w:color w:val="000000"/>
          <w:sz w:val="22"/>
          <w:szCs w:val="22"/>
          <w:lang w:val="en-US" w:eastAsia="en-US" w:bidi="en-US"/>
        </w:rPr>
        <w:t xml:space="preserve">  ”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–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codice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r w:rsidR="00C22C7B">
        <w:rPr>
          <w:rFonts w:ascii="Arial Narrow" w:eastAsia="Arial Unicode MS" w:hAnsi="Arial Narrow" w:cs="Tahoma"/>
          <w:b/>
          <w:color w:val="000000"/>
          <w:sz w:val="22"/>
          <w:szCs w:val="22"/>
          <w:lang w:val="en-US" w:eastAsia="en-US" w:bidi="en-US"/>
        </w:rPr>
        <w:t>10.2.5A-FSEPON-MA-2018-95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seguente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Modulo/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</w:t>
      </w:r>
      <w:proofErr w:type="spellEnd"/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304B81" w:rsidRDefault="00B31746" w:rsidP="00B31746">
      <w:r>
        <w:t>di essere ammesso alla procedura di sele</w:t>
      </w:r>
      <w:r w:rsidR="00C22C7B">
        <w:t>zione in qualità di ……………</w:t>
      </w:r>
      <w:r>
        <w:t xml:space="preserve"> del Corso PON di cui in oggetto, per i moduli di seguito indicati:</w:t>
      </w:r>
    </w:p>
    <w:p w:rsidR="00304B81" w:rsidRDefault="00304B81" w:rsidP="00B31746"/>
    <w:p w:rsidR="00B31746" w:rsidRDefault="00304B81" w:rsidP="00B31746">
      <w:pPr>
        <w:rPr>
          <w:b/>
          <w:i/>
          <w:sz w:val="16"/>
          <w:szCs w:val="16"/>
          <w:u w:val="single"/>
        </w:rPr>
      </w:pPr>
      <w:r>
        <w:rPr>
          <w:b/>
          <w:i/>
          <w:sz w:val="16"/>
          <w:szCs w:val="16"/>
          <w:u w:val="single"/>
        </w:rPr>
        <w:t xml:space="preserve"> </w:t>
      </w:r>
      <w:r w:rsidR="00B31746">
        <w:rPr>
          <w:b/>
          <w:i/>
          <w:sz w:val="16"/>
          <w:szCs w:val="16"/>
          <w:u w:val="single"/>
        </w:rPr>
        <w:t>(indicare uno o entrambe i moduli)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677"/>
        <w:gridCol w:w="2696"/>
        <w:gridCol w:w="2696"/>
      </w:tblGrid>
      <w:tr w:rsidR="00C22C7B" w:rsidRPr="00037287" w:rsidTr="00C22C7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7287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Titolo modulo e Attività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8E2A47" w:rsidP="00741E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C22C7B" w:rsidRPr="00037287">
              <w:rPr>
                <w:rFonts w:ascii="Arial" w:hAnsi="Arial" w:cs="Arial"/>
                <w:b/>
                <w:sz w:val="22"/>
                <w:szCs w:val="22"/>
              </w:rPr>
              <w:t xml:space="preserve"> richiesta</w:t>
            </w:r>
            <w:r w:rsidR="00C22C7B">
              <w:rPr>
                <w:rFonts w:ascii="Arial" w:hAnsi="Arial" w:cs="Arial"/>
                <w:b/>
                <w:sz w:val="22"/>
                <w:szCs w:val="22"/>
              </w:rPr>
              <w:t xml:space="preserve"> per esperto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B" w:rsidRPr="00037287" w:rsidRDefault="008E2A47" w:rsidP="00741E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Laurea </w:t>
            </w:r>
            <w:r w:rsidR="00C22C7B" w:rsidRPr="00037287">
              <w:rPr>
                <w:rFonts w:ascii="Arial" w:hAnsi="Arial" w:cs="Arial"/>
                <w:b/>
                <w:sz w:val="22"/>
                <w:szCs w:val="22"/>
              </w:rPr>
              <w:t>richiesta</w:t>
            </w:r>
            <w:r w:rsidR="00C22C7B">
              <w:rPr>
                <w:rFonts w:ascii="Arial" w:hAnsi="Arial" w:cs="Arial"/>
                <w:b/>
                <w:sz w:val="22"/>
                <w:szCs w:val="22"/>
              </w:rPr>
              <w:t xml:space="preserve"> per Tutor</w:t>
            </w:r>
          </w:p>
        </w:tc>
      </w:tr>
      <w:bookmarkStart w:id="2" w:name="Controllo3"/>
      <w:tr w:rsidR="00C22C7B" w:rsidRPr="00037287" w:rsidTr="00FE61EE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576235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</w:r>
            <w:r w:rsidR="00576235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eastAsia="Arial Unicode MS" w:cs="Tahoma"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  <w:bookmarkEnd w:id="2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E60CD" w:rsidP="00CE60CD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NORD E SUD DEL MONDO:UNA UNICA CASA COMUNE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22C7B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specifica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133767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C22C7B" w:rsidRPr="00037287" w:rsidTr="0070359B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eastAsia="Arial Unicode MS"/>
                <w:color w:val="000000"/>
                <w:sz w:val="22"/>
                <w:szCs w:val="22"/>
                <w:lang w:val="en-US" w:eastAsia="en-US" w:bidi="en-US"/>
              </w:rPr>
            </w:pP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instrText xml:space="preserve"> FORMCHECKBOX </w:instrText>
            </w:r>
            <w:r w:rsidR="00576235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r>
            <w:r w:rsidR="00576235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separate"/>
            </w:r>
            <w:r w:rsidRPr="00037287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E60CD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  <w:t>SIAMO TUTTI MIGRANTI IN UNA UNICA CASA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7B" w:rsidRPr="00037287" w:rsidRDefault="00C22C7B" w:rsidP="00C22C7B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specialistica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C22C7B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  <w:t>specifi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133767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laurea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vecchio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o </w:t>
            </w:r>
            <w:proofErr w:type="spellStart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specialist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ica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nuovo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ordinamento</w:t>
            </w:r>
            <w:proofErr w:type="spellEnd"/>
            <w:r w:rsidRPr="00037287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  <w:t>.</w:t>
            </w:r>
          </w:p>
        </w:tc>
      </w:tr>
      <w:tr w:rsidR="00C22C7B" w:rsidRPr="00037287" w:rsidTr="00C22C7B">
        <w:trPr>
          <w:trHeight w:val="2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highlight w:val="lightGray"/>
                <w:lang w:val="en-US" w:eastAsia="en-US" w:bidi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7B" w:rsidRPr="00037287" w:rsidRDefault="00C22C7B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>(indicare uno o entrambi i moduli)</w:t>
      </w:r>
    </w:p>
    <w:p w:rsidR="00037287" w:rsidRPr="00037287" w:rsidRDefault="00037287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41EB1" w:rsidRPr="00037287" w:rsidRDefault="00741EB1" w:rsidP="00741EB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037287" w:rsidRPr="00037287" w:rsidRDefault="00037287" w:rsidP="00741EB1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741EB1" w:rsidRPr="00037287" w:rsidRDefault="00741EB1" w:rsidP="00741EB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3728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Sotto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personale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responsabilità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essere in possesso della cittadinanza italiana o di uno degli Stati membri dell’Unione europea;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godere dei diritti civili e politici;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a conoscenza di non essere sottoposto a procedimenti penali;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22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essere in possesso dei requisiti essenziali previsti del presente avviso;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aver preso visione dell’Avviso e di approvarne senza riserva ogni contenuto;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essere consapevole che può anche non ricevere alcun incarico/contratto;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possedere titoli e competenze specifiche più adeguate a trattare i percorsi formativi scelti.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Come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dall’Avviso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allega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: </w:t>
      </w:r>
    </w:p>
    <w:p w:rsidR="00037287" w:rsidRPr="00037287" w:rsidRDefault="0003728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38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t xml:space="preserve">copia di un documento di identità valido; </w:t>
      </w:r>
    </w:p>
    <w:p w:rsidR="00741EB1" w:rsidRPr="00037287" w:rsidRDefault="00741EB1" w:rsidP="00741EB1">
      <w:pPr>
        <w:widowControl/>
        <w:numPr>
          <w:ilvl w:val="0"/>
          <w:numId w:val="1"/>
        </w:numPr>
        <w:tabs>
          <w:tab w:val="num" w:pos="284"/>
        </w:tabs>
        <w:suppressAutoHyphens/>
        <w:autoSpaceDE/>
        <w:autoSpaceDN/>
        <w:adjustRightInd/>
        <w:spacing w:after="160" w:line="25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  <w:lang w:eastAsia="zh-CN" w:bidi="hi-IN"/>
        </w:rPr>
        <w:lastRenderedPageBreak/>
        <w:t xml:space="preserve">Curriculum Vitae in formato europeo con indicati i riferimenti dei titoli valutati di cui all’ “ allegato 2 - Tabella di autovalutazione “. </w:t>
      </w:r>
    </w:p>
    <w:p w:rsidR="00741EB1" w:rsidRPr="00037287" w:rsidRDefault="00741EB1" w:rsidP="00741EB1">
      <w:pPr>
        <w:widowControl/>
        <w:numPr>
          <w:ilvl w:val="0"/>
          <w:numId w:val="2"/>
        </w:numPr>
        <w:tabs>
          <w:tab w:val="num" w:pos="284"/>
        </w:tabs>
        <w:suppressAutoHyphens/>
        <w:autoSpaceDE/>
        <w:autoSpaceDN/>
        <w:adjustRightInd/>
        <w:spacing w:after="160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di conoscere e di accettare le seguenti condizioni: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Partecipare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esplicito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invito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Dirigente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riunioni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organizzazione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fornire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e/o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ricevere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utili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ottimizzare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svolgimento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programmazione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ed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definizione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test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scelta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del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materiale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o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predisporre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apposite dispense di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supporto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all’attività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Concorrere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misura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prevista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dagli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regolamenti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registrazione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informazioni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riguardanti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in aula e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valutazione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stesse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sulla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piattaforma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ministeriale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per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gestione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progetti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le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didattiche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nei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Plessi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dell’Istituto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;</w:t>
      </w:r>
    </w:p>
    <w:p w:rsidR="00741EB1" w:rsidRPr="00037287" w:rsidRDefault="00741EB1" w:rsidP="00741EB1">
      <w:pPr>
        <w:widowControl/>
        <w:numPr>
          <w:ilvl w:val="1"/>
          <w:numId w:val="2"/>
        </w:numPr>
        <w:tabs>
          <w:tab w:val="num" w:pos="567"/>
        </w:tabs>
        <w:suppressAutoHyphens/>
        <w:autoSpaceDE/>
        <w:autoSpaceDN/>
        <w:adjustRightInd/>
        <w:ind w:left="567" w:hanging="283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Redigere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consegnare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a fine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attività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apposito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modello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, la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relazione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sul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lavoro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svolto</w:t>
      </w:r>
      <w:proofErr w:type="spellEnd"/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.</w:t>
      </w: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widowControl/>
        <w:tabs>
          <w:tab w:val="num" w:pos="284"/>
        </w:tabs>
        <w:suppressAutoHyphens/>
        <w:autoSpaceDE/>
        <w:autoSpaceDN/>
        <w:adjustRightInd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Elegge come domicilio per le comunicazioni relative alla selezione: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spacing w:after="5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576235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576235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La propria residenza 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instrText xml:space="preserve"> FORMCHECKBOX </w:instrText>
      </w:r>
      <w:r w:rsidR="00576235">
        <w:rPr>
          <w:rFonts w:ascii="Arial" w:eastAsia="Calibri" w:hAnsi="Arial" w:cs="Arial"/>
          <w:b/>
          <w:sz w:val="22"/>
          <w:szCs w:val="22"/>
          <w:lang w:eastAsia="zh-CN" w:bidi="hi-IN"/>
        </w:rPr>
      </w:r>
      <w:r w:rsidR="00576235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separate"/>
      </w:r>
      <w:r w:rsidRPr="00037287">
        <w:rPr>
          <w:rFonts w:ascii="Arial" w:eastAsia="Calibri" w:hAnsi="Arial" w:cs="Arial"/>
          <w:b/>
          <w:sz w:val="22"/>
          <w:szCs w:val="22"/>
          <w:lang w:eastAsia="zh-CN" w:bidi="hi-IN"/>
        </w:rPr>
        <w:fldChar w:fldCharType="end"/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altro domicilio: ________________________________________________________</w:t>
      </w:r>
    </w:p>
    <w:p w:rsidR="00741EB1" w:rsidRPr="00037287" w:rsidRDefault="00741EB1" w:rsidP="00741EB1">
      <w:pPr>
        <w:widowControl/>
        <w:suppressAutoHyphens/>
        <w:autoSpaceDE/>
        <w:autoSpaceDN/>
        <w:adjustRightInd/>
        <w:ind w:left="708"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spacing w:before="100" w:after="100"/>
        <w:ind w:right="-5"/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</w:pP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Informativa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ex art. 13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D.Lgs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. n.196/2003 e ex art. 13 del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Regolamento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Europeo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2016/679, per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il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trattamento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dati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personali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dei</w:t>
      </w:r>
      <w:proofErr w:type="spellEnd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 xml:space="preserve"> </w:t>
      </w:r>
      <w:proofErr w:type="spellStart"/>
      <w:r w:rsidRPr="00037287">
        <w:rPr>
          <w:rFonts w:ascii="Arial" w:eastAsia="Arial Unicode MS" w:hAnsi="Arial" w:cs="Arial"/>
          <w:b/>
          <w:bCs/>
          <w:color w:val="000000"/>
          <w:sz w:val="22"/>
          <w:szCs w:val="22"/>
          <w:lang w:val="en-US" w:eastAsia="en-US" w:bidi="en-US"/>
        </w:rPr>
        <w:t>dipendenti</w:t>
      </w:r>
      <w:proofErr w:type="spellEnd"/>
    </w:p>
    <w:p w:rsidR="00037287" w:rsidRPr="00037287" w:rsidRDefault="00037287" w:rsidP="00741EB1">
      <w:pPr>
        <w:suppressAutoHyphens/>
        <w:spacing w:before="100" w:after="100"/>
        <w:ind w:right="-5"/>
        <w:rPr>
          <w:rFonts w:ascii="Arial" w:eastAsia="Arial Unicode MS" w:hAnsi="Arial" w:cs="Arial"/>
          <w:i/>
          <w:iCs/>
          <w:sz w:val="22"/>
          <w:szCs w:val="22"/>
          <w:lang w:val="en-US" w:eastAsia="en-US" w:bidi="en-US"/>
        </w:rPr>
      </w:pPr>
    </w:p>
    <w:p w:rsidR="00741EB1" w:rsidRPr="00037287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Il/la sottoscritto/a con la presente, ai sensi degli articoli 13 e 23 del </w:t>
      </w:r>
      <w:proofErr w:type="spellStart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D.Lgs.</w:t>
      </w:r>
      <w:proofErr w:type="spellEnd"/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196/2003 (di seguito indicato come “Codice Privacy”) e successive modificazioni ed integrazioni, </w:t>
      </w:r>
    </w:p>
    <w:p w:rsidR="00037287" w:rsidRPr="00037287" w:rsidRDefault="00037287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color w:val="000000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lang w:val="en-US" w:eastAsia="en-US" w:bidi="en-US"/>
        </w:rPr>
        <w:t>AUTORIZZA</w:t>
      </w:r>
    </w:p>
    <w:p w:rsidR="00037287" w:rsidRPr="00037287" w:rsidRDefault="00037287" w:rsidP="00741EB1">
      <w:pPr>
        <w:suppressAutoHyphens/>
        <w:autoSpaceDE/>
        <w:autoSpaceDN/>
        <w:adjustRightInd/>
        <w:ind w:left="360"/>
        <w:jc w:val="center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</w:p>
    <w:p w:rsidR="00741EB1" w:rsidRDefault="00741EB1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L’Isti</w:t>
      </w:r>
      <w:r w:rsid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>tuto comprensivo di Petritoli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nella persona del DS quale rappresentante legale dell’istituto  e che il sottoscritto potrà esercitare, in qualunque momento, tutti i diritti di accesso ai propri dati personali previsti dall’art. 7 del “Codice Privacy”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e dal Capo III del Regolamento</w:t>
      </w:r>
      <w:r w:rsidRPr="00037287">
        <w:rPr>
          <w:rFonts w:ascii="Arial" w:eastAsia="Calibri" w:hAnsi="Arial" w:cs="Arial"/>
          <w:color w:val="000000"/>
          <w:sz w:val="22"/>
          <w:szCs w:val="22"/>
          <w:lang w:eastAsia="zh-CN" w:bidi="hi-IN"/>
        </w:rPr>
        <w:t xml:space="preserve"> (ivi inclusi, a titolo esemplificativo e non esaustivo, il diritto di ottenere la conferma </w:t>
      </w:r>
      <w:r w:rsidRPr="00037287">
        <w:rPr>
          <w:rFonts w:ascii="Arial" w:eastAsia="Calibri" w:hAnsi="Arial" w:cs="Arial"/>
          <w:sz w:val="22"/>
          <w:szCs w:val="22"/>
          <w:lang w:eastAsia="zh-CN" w:bidi="hi-I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AA4E25" w:rsidRPr="00037287" w:rsidRDefault="00AA4E25" w:rsidP="00741EB1">
      <w:pPr>
        <w:widowControl/>
        <w:suppressAutoHyphens/>
        <w:autoSpaceDE/>
        <w:autoSpaceDN/>
        <w:adjustRightInd/>
        <w:jc w:val="both"/>
        <w:rPr>
          <w:rFonts w:ascii="Arial" w:eastAsia="Calibri" w:hAnsi="Arial" w:cs="Arial"/>
          <w:sz w:val="22"/>
          <w:szCs w:val="22"/>
          <w:lang w:eastAsia="zh-CN" w:bidi="hi-IN"/>
        </w:rPr>
      </w:pPr>
    </w:p>
    <w:p w:rsidR="00741EB1" w:rsidRPr="00037287" w:rsidRDefault="00741EB1" w:rsidP="00741EB1">
      <w:pPr>
        <w:suppressAutoHyphens/>
        <w:autoSpaceDE/>
        <w:autoSpaceDN/>
        <w:adjustRightInd/>
        <w:ind w:left="360"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>Data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Firma</w:t>
      </w: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tab/>
        <w:t>___________________________</w:t>
      </w:r>
    </w:p>
    <w:p w:rsidR="00741EB1" w:rsidRPr="00037287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</w:pPr>
      <w:r w:rsidRPr="00037287">
        <w:rPr>
          <w:rFonts w:ascii="Arial" w:eastAsia="Arial Unicode MS" w:hAnsi="Arial" w:cs="Arial"/>
          <w:color w:val="000000"/>
          <w:sz w:val="22"/>
          <w:szCs w:val="22"/>
          <w:lang w:val="en-US" w:eastAsia="en-US" w:bidi="en-US"/>
        </w:rPr>
        <w:br w:type="page"/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scheda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="00C037B8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10.2.5</w:t>
      </w:r>
      <w:r w:rsidRPr="00741EB1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A-FSEPON-MA-201</w:t>
      </w:r>
      <w:r w:rsidR="00C037B8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8-95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  <w:r w:rsidR="00C037B8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“ Il Mondo in </w:t>
      </w:r>
      <w:proofErr w:type="spellStart"/>
      <w:r w:rsidR="00C037B8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Tasca</w:t>
      </w:r>
      <w:proofErr w:type="spellEnd"/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 w:rsidRPr="00741EB1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 w:rsidRPr="00741EB1"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741EB1" w:rsidRPr="00741EB1" w:rsidTr="000E637A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741EB1" w:rsidRPr="00741EB1" w:rsidTr="000E637A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741EB1" w:rsidRPr="00741EB1" w:rsidTr="000E637A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apprendimento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 xml:space="preserve">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741EB1"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741EB1" w:rsidRPr="00741EB1" w:rsidTr="000E637A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 w:rsidRPr="00741EB1"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B1" w:rsidRPr="00741EB1" w:rsidRDefault="00741EB1" w:rsidP="00741EB1">
            <w:pPr>
              <w:suppressAutoHyphens/>
              <w:autoSpaceDE/>
              <w:autoSpaceDN/>
              <w:adjustRightInd/>
              <w:spacing w:after="160" w:line="256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 w:rsidRPr="00741EB1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741EB1" w:rsidRPr="00741EB1" w:rsidRDefault="00741EB1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bookmarkStart w:id="3" w:name="_MON_1600942348"/>
    <w:bookmarkEnd w:id="3"/>
    <w:p w:rsidR="00741EB1" w:rsidRPr="00741EB1" w:rsidRDefault="008443C7" w:rsidP="00741EB1">
      <w:pPr>
        <w:suppressAutoHyphens/>
        <w:autoSpaceDE/>
        <w:autoSpaceDN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 w:rsidRPr="00741EB1">
        <w:rPr>
          <w:rFonts w:ascii="Arial" w:hAnsi="Arial" w:cs="Arial"/>
          <w:color w:val="000000"/>
          <w:sz w:val="22"/>
          <w:szCs w:val="22"/>
          <w:lang w:eastAsia="en-US" w:bidi="en-US"/>
        </w:rPr>
        <w:object w:dxaOrig="10026" w:dyaOrig="2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45pt;height:141.45pt" o:ole="">
            <v:imagedata r:id="rId8" o:title=""/>
          </v:shape>
          <o:OLEObject Type="Embed" ProgID="Word.Document.8" ShapeID="_x0000_i1025" DrawAspect="Content" ObjectID="_1610438109" r:id="rId9">
            <o:FieldCodes>\s</o:FieldCodes>
          </o:OLEObject>
        </w:object>
      </w:r>
    </w:p>
    <w:p w:rsidR="00741EB1" w:rsidRPr="00741EB1" w:rsidRDefault="00741EB1" w:rsidP="00741EB1">
      <w:pPr>
        <w:suppressLineNumbers/>
        <w:tabs>
          <w:tab w:val="center" w:pos="4818"/>
          <w:tab w:val="right" w:pos="9637"/>
        </w:tabs>
        <w:suppressAutoHyphens/>
        <w:autoSpaceDE/>
        <w:autoSpaceDN/>
        <w:adjustRightInd/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</w:pPr>
    </w:p>
    <w:p w:rsidR="00C47211" w:rsidRPr="00741EB1" w:rsidRDefault="00576235" w:rsidP="00741EB1"/>
    <w:sectPr w:rsidR="00C47211" w:rsidRPr="00741EB1" w:rsidSect="00E73729">
      <w:footerReference w:type="default" r:id="rId10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35" w:rsidRDefault="00576235">
      <w:r>
        <w:separator/>
      </w:r>
    </w:p>
  </w:endnote>
  <w:endnote w:type="continuationSeparator" w:id="0">
    <w:p w:rsidR="00576235" w:rsidRDefault="0057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489" w:rsidRDefault="00576235">
    <w:pPr>
      <w:pStyle w:val="Pidipagina"/>
    </w:pPr>
  </w:p>
  <w:p w:rsidR="00877489" w:rsidRDefault="00576235">
    <w:pPr>
      <w:pStyle w:val="Pidipagina"/>
    </w:pPr>
  </w:p>
  <w:p w:rsidR="00877489" w:rsidRDefault="005762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35" w:rsidRDefault="00576235">
      <w:r>
        <w:separator/>
      </w:r>
    </w:p>
  </w:footnote>
  <w:footnote w:type="continuationSeparator" w:id="0">
    <w:p w:rsidR="00576235" w:rsidRDefault="0057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037287"/>
    <w:rsid w:val="001229EB"/>
    <w:rsid w:val="0021478B"/>
    <w:rsid w:val="00304B81"/>
    <w:rsid w:val="00365F2F"/>
    <w:rsid w:val="0038130A"/>
    <w:rsid w:val="00447B0A"/>
    <w:rsid w:val="004832C6"/>
    <w:rsid w:val="004E325B"/>
    <w:rsid w:val="0055626D"/>
    <w:rsid w:val="00557068"/>
    <w:rsid w:val="00576235"/>
    <w:rsid w:val="006C0765"/>
    <w:rsid w:val="006C4A4B"/>
    <w:rsid w:val="00731157"/>
    <w:rsid w:val="00741EB1"/>
    <w:rsid w:val="00802934"/>
    <w:rsid w:val="00835F09"/>
    <w:rsid w:val="008443C7"/>
    <w:rsid w:val="008B5713"/>
    <w:rsid w:val="008E2A47"/>
    <w:rsid w:val="00917DF2"/>
    <w:rsid w:val="009624FE"/>
    <w:rsid w:val="009B7E1C"/>
    <w:rsid w:val="009F0E6B"/>
    <w:rsid w:val="00AA4E25"/>
    <w:rsid w:val="00B31746"/>
    <w:rsid w:val="00B8496D"/>
    <w:rsid w:val="00C037B8"/>
    <w:rsid w:val="00C22C7B"/>
    <w:rsid w:val="00CC0734"/>
    <w:rsid w:val="00CD186A"/>
    <w:rsid w:val="00CE39E4"/>
    <w:rsid w:val="00CE60CD"/>
    <w:rsid w:val="00E215DA"/>
    <w:rsid w:val="00F241ED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41E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E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4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3C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5</cp:revision>
  <dcterms:created xsi:type="dcterms:W3CDTF">2019-01-28T09:58:00Z</dcterms:created>
  <dcterms:modified xsi:type="dcterms:W3CDTF">2019-01-31T10:09:00Z</dcterms:modified>
</cp:coreProperties>
</file>