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AE3" w:rsidRPr="00904347" w:rsidRDefault="00AA2AE3" w:rsidP="00AA2AE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</w:pP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ALLEGATO 1</w:t>
      </w:r>
      <w:r w:rsidR="00883497"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 xml:space="preserve">  - </w:t>
      </w: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 xml:space="preserve"> istanza di partecipazione</w:t>
      </w:r>
    </w:p>
    <w:p w:rsidR="00F76087" w:rsidRPr="00904347" w:rsidRDefault="00F76087" w:rsidP="00AA2AE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</w:pPr>
    </w:p>
    <w:p w:rsidR="00AA2AE3" w:rsidRPr="0092427B" w:rsidRDefault="00AA2AE3" w:rsidP="00F76087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</w:pPr>
      <w:r w:rsidRPr="0092427B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AL DIRIGENTE SCOLASTICO</w:t>
      </w:r>
    </w:p>
    <w:p w:rsidR="00AA2AE3" w:rsidRPr="0092427B" w:rsidRDefault="00203676" w:rsidP="00F76087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</w:pPr>
      <w:r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ISTITUTO COMPRENSIVO</w:t>
      </w:r>
    </w:p>
    <w:p w:rsidR="00AA2AE3" w:rsidRPr="0092427B" w:rsidRDefault="00203676" w:rsidP="00F76087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</w:pPr>
      <w:r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PETRITOLI</w:t>
      </w:r>
    </w:p>
    <w:p w:rsidR="0063691D" w:rsidRPr="00904347" w:rsidRDefault="0063691D" w:rsidP="00AA2AE3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</w:pPr>
    </w:p>
    <w:p w:rsidR="00AA2AE3" w:rsidRPr="00904347" w:rsidRDefault="00AA2AE3" w:rsidP="00F760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</w:pP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Oggetto: DOMANDA DI PARTECIPAZIONE PER LA SELEZIONE DI ESPERTO</w:t>
      </w:r>
      <w:r w:rsidR="00203676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/TUTOR</w:t>
      </w: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 xml:space="preserve"> ESTERNO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 - “Fondi Strutturali</w:t>
      </w:r>
      <w:r w:rsidR="00027C56"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 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>Europei – Programma Operativo Nazionale “Per la scuola, competenze e ambienti per</w:t>
      </w:r>
      <w:r w:rsidR="00F76087"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 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>l’apprendimento” 2014-2020.</w:t>
      </w:r>
    </w:p>
    <w:p w:rsidR="00AA2AE3" w:rsidRPr="00904347" w:rsidRDefault="00AA2AE3" w:rsidP="00F760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</w:pP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Avviso pubblico </w:t>
      </w: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AOODGEFID/</w:t>
      </w:r>
      <w:proofErr w:type="spellStart"/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Prot</w:t>
      </w:r>
      <w:proofErr w:type="spellEnd"/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. n. 1953 del 21/02/2017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 . Progetto autorizzato </w:t>
      </w:r>
      <w:r w:rsidR="00027C56"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con nota </w:t>
      </w:r>
      <w:proofErr w:type="spellStart"/>
      <w:r w:rsidR="00027C56"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>prot</w:t>
      </w:r>
      <w:proofErr w:type="spellEnd"/>
      <w:r w:rsidR="00027C56"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. AOODGEFID/201 del 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10/01/2018 dal MIUR - dal titolo </w:t>
      </w:r>
      <w:r w:rsidR="00203676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“ PENSO, CREO, GIOCO ..imparo</w:t>
      </w: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”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 – codice </w:t>
      </w: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10.2.2A-FSEPON-MA-2017-</w:t>
      </w:r>
      <w:r w:rsidR="00203676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33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” </w:t>
      </w:r>
      <w:r w:rsidR="00027C56"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>–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 importo</w:t>
      </w:r>
      <w:r w:rsidR="00027C56"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 </w:t>
      </w: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 xml:space="preserve">finanziato pari a Euro </w:t>
      </w:r>
      <w:r w:rsidR="00203676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27.128,00</w:t>
      </w:r>
      <w:r w:rsidRPr="00904347">
        <w:rPr>
          <w:rFonts w:ascii="Arial" w:eastAsia="Times New Roman" w:hAnsi="Arial" w:cs="Arial"/>
          <w:b/>
          <w:color w:val="auto"/>
          <w:sz w:val="20"/>
          <w:szCs w:val="18"/>
          <w:lang w:val="it-IT" w:eastAsia="it-IT" w:bidi="ar-SA"/>
        </w:rPr>
        <w:t>- CUP</w:t>
      </w:r>
      <w:r w:rsidR="00203676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>: B95B17000320007</w:t>
      </w:r>
    </w:p>
    <w:p w:rsidR="0063691D" w:rsidRPr="00131E87" w:rsidRDefault="0063691D" w:rsidP="00F760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8"/>
          <w:szCs w:val="18"/>
          <w:lang w:val="it-IT" w:eastAsia="it-IT" w:bidi="ar-SA"/>
        </w:rPr>
      </w:pPr>
    </w:p>
    <w:p w:rsidR="00883497" w:rsidRPr="00131E87" w:rsidRDefault="00883497" w:rsidP="00F760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8"/>
          <w:szCs w:val="18"/>
          <w:lang w:val="it-IT" w:eastAsia="it-IT" w:bidi="ar-SA"/>
        </w:rPr>
      </w:pPr>
    </w:p>
    <w:p w:rsidR="00951877" w:rsidRPr="00904347" w:rsidRDefault="00AA2AE3" w:rsidP="00F760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</w:pPr>
      <w:r w:rsidRPr="00904347">
        <w:rPr>
          <w:rFonts w:ascii="Arial" w:eastAsia="Times New Roman" w:hAnsi="Arial" w:cs="Arial"/>
          <w:color w:val="auto"/>
          <w:sz w:val="20"/>
          <w:szCs w:val="18"/>
          <w:lang w:val="it-IT" w:eastAsia="it-IT" w:bidi="ar-SA"/>
        </w:rPr>
        <w:t>Il/La sottoscritto/a</w:t>
      </w:r>
    </w:p>
    <w:p w:rsidR="00FE68A3" w:rsidRDefault="00FE68A3" w:rsidP="00F76087">
      <w:pPr>
        <w:widowControl/>
        <w:suppressAutoHyphens w:val="0"/>
        <w:autoSpaceDE w:val="0"/>
        <w:autoSpaceDN w:val="0"/>
        <w:adjustRightInd w:val="0"/>
        <w:jc w:val="both"/>
        <w:rPr>
          <w:rFonts w:ascii="ArialNarrow" w:eastAsia="Times New Roman" w:hAnsi="ArialNarrow" w:cs="ArialNarrow"/>
          <w:color w:val="auto"/>
          <w:sz w:val="18"/>
          <w:szCs w:val="22"/>
          <w:lang w:val="it-IT" w:eastAsia="it-IT" w:bidi="ar-SA"/>
        </w:rPr>
      </w:pPr>
    </w:p>
    <w:tbl>
      <w:tblPr>
        <w:tblStyle w:val="Grigliatabella"/>
        <w:tblW w:w="9918" w:type="dxa"/>
        <w:tblInd w:w="108" w:type="dxa"/>
        <w:tblLook w:val="04A0" w:firstRow="1" w:lastRow="0" w:firstColumn="1" w:lastColumn="0" w:noHBand="0" w:noVBand="1"/>
      </w:tblPr>
      <w:tblGrid>
        <w:gridCol w:w="226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COGNOME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22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NOME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CODICE FISCALE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DATA DI NASCITA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AD1433" w:rsidRDefault="00883497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AD1433" w:rsidRDefault="00883497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  <w:t>/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33" w:rsidRDefault="00AD1433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LUOGO DI NASCITA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PROVINCIA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COMUNE DI RES.ZA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PROVINCIA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904347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VIA/PIAZZA/CORSO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1433" w:rsidRDefault="00883497" w:rsidP="00883497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  <w:t>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E5334B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CAP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E5334B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TELEFONO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  <w:tr w:rsidR="00AD1433" w:rsidRPr="00904347" w:rsidTr="00E5334B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433" w:rsidRPr="00904347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0"/>
                <w:szCs w:val="10"/>
                <w:lang w:val="it-IT" w:eastAsia="it-IT" w:bidi="ar-SA"/>
              </w:rPr>
            </w:pPr>
          </w:p>
        </w:tc>
      </w:tr>
      <w:tr w:rsidR="00AD1433" w:rsidTr="0090434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1433" w:rsidRPr="00904347" w:rsidRDefault="00AD1433" w:rsidP="00AD1433">
            <w:pPr>
              <w:widowControl/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904347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E-MAIL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AD1433" w:rsidRDefault="00AD1433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16"/>
                <w:szCs w:val="20"/>
                <w:lang w:val="it-IT" w:eastAsia="it-IT" w:bidi="ar-SA"/>
              </w:rPr>
            </w:pPr>
          </w:p>
        </w:tc>
      </w:tr>
    </w:tbl>
    <w:p w:rsidR="001F0893" w:rsidRPr="001F0893" w:rsidRDefault="001F0893" w:rsidP="001F0893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8"/>
          <w:szCs w:val="20"/>
          <w:lang w:val="it-IT" w:eastAsia="it-IT" w:bidi="ar-SA"/>
        </w:rPr>
      </w:pPr>
      <w:r w:rsidRPr="001F0893">
        <w:rPr>
          <w:rFonts w:ascii="Arial" w:eastAsia="Times New Roman" w:hAnsi="Arial" w:cs="Arial"/>
          <w:sz w:val="8"/>
          <w:szCs w:val="20"/>
          <w:highlight w:val="yellow"/>
          <w:lang w:val="it-IT" w:eastAsia="it-IT" w:bidi="ar-SA"/>
        </w:rPr>
        <w:t>SCRIVERE ANCHE E-MAIL IN STAMPATELLO</w:t>
      </w:r>
    </w:p>
    <w:p w:rsidR="001F0893" w:rsidRDefault="001F089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0"/>
          <w:lang w:val="it-IT" w:eastAsia="it-IT" w:bidi="ar-SA"/>
        </w:rPr>
      </w:pPr>
    </w:p>
    <w:p w:rsidR="00131E87" w:rsidRPr="00131E87" w:rsidRDefault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4"/>
          <w:szCs w:val="20"/>
          <w:lang w:val="it-IT" w:eastAsia="it-IT" w:bidi="ar-SA"/>
        </w:rPr>
      </w:pPr>
    </w:p>
    <w:p w:rsidR="00131E87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lastRenderedPageBreak/>
        <w:t>LAUREA (SPECIFICARE) __________________________________________________</w:t>
      </w:r>
    </w:p>
    <w:p w:rsidR="00152DFE" w:rsidRDefault="00152DFE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52DFE" w:rsidRPr="00231A26" w:rsidRDefault="00152DFE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31E87" w:rsidRPr="00231A26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6F182A" w:rsidRPr="00231A26" w:rsidRDefault="00131E87" w:rsidP="006F18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>CHIEDE</w:t>
      </w:r>
    </w:p>
    <w:p w:rsidR="00131E87" w:rsidRPr="00231A26" w:rsidRDefault="00131E87" w:rsidP="006F18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>di essere ammesso/a alla procedura di selezione di cui all’oggetto e di essere inserito/a nella</w:t>
      </w:r>
      <w:r w:rsidR="006F182A"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>graduatoria di:</w:t>
      </w:r>
    </w:p>
    <w:p w:rsidR="00131E87" w:rsidRPr="00231A26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52DFE" w:rsidRDefault="00152DFE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8"/>
          <w:szCs w:val="28"/>
          <w:lang w:val="it-IT" w:eastAsia="it-IT" w:bidi="ar-SA"/>
        </w:rPr>
      </w:pPr>
    </w:p>
    <w:p w:rsidR="00152DFE" w:rsidRPr="00152DFE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8"/>
          <w:szCs w:val="28"/>
          <w:lang w:val="it-IT" w:eastAsia="it-IT" w:bidi="ar-SA"/>
        </w:rPr>
      </w:pPr>
      <w:r w:rsidRPr="00152DFE">
        <w:rPr>
          <w:rFonts w:ascii="Arial" w:eastAsia="Times New Roman" w:hAnsi="Arial" w:cs="Arial"/>
          <w:color w:val="auto"/>
          <w:sz w:val="28"/>
          <w:szCs w:val="28"/>
          <w:lang w:val="it-IT" w:eastAsia="it-IT" w:bidi="ar-SA"/>
        </w:rPr>
        <w:t>TITOLO DI STUDIO</w:t>
      </w:r>
    </w:p>
    <w:p w:rsidR="00131E87" w:rsidRPr="00203676" w:rsidRDefault="006F182A" w:rsidP="006F182A">
      <w:pPr>
        <w:widowControl/>
        <w:suppressAutoHyphens w:val="0"/>
        <w:autoSpaceDE w:val="0"/>
        <w:autoSpaceDN w:val="0"/>
        <w:adjustRightInd w:val="0"/>
        <w:ind w:left="142"/>
        <w:jc w:val="both"/>
        <w:rPr>
          <w:rFonts w:ascii="Arial" w:eastAsia="Times New Roman" w:hAnsi="Arial" w:cs="Arial"/>
          <w:b/>
          <w:color w:val="auto"/>
          <w:lang w:val="it-IT" w:eastAsia="it-IT" w:bidi="ar-SA"/>
        </w:rPr>
      </w:pPr>
      <w:r w:rsidRPr="00203676">
        <w:rPr>
          <w:rFonts w:ascii="Arial" w:eastAsia="Times New Roman" w:hAnsi="Arial" w:cs="Arial"/>
          <w:color w:val="auto"/>
          <w:lang w:val="it-IT" w:eastAsia="it-IT" w:bidi="ar-SA"/>
        </w:rPr>
        <w:t xml:space="preserve">□ </w:t>
      </w:r>
      <w:r w:rsidR="00131E87" w:rsidRPr="00203676">
        <w:rPr>
          <w:rFonts w:ascii="Arial" w:eastAsia="Times New Roman" w:hAnsi="Arial" w:cs="Arial"/>
          <w:b/>
          <w:color w:val="auto"/>
          <w:lang w:val="it-IT" w:eastAsia="it-IT" w:bidi="ar-SA"/>
        </w:rPr>
        <w:t>Esperto</w:t>
      </w:r>
    </w:p>
    <w:p w:rsidR="00203676" w:rsidRPr="00203676" w:rsidRDefault="00203676" w:rsidP="00203676">
      <w:pPr>
        <w:widowControl/>
        <w:suppressAutoHyphens w:val="0"/>
        <w:autoSpaceDE w:val="0"/>
        <w:autoSpaceDN w:val="0"/>
        <w:adjustRightInd w:val="0"/>
        <w:ind w:left="142"/>
        <w:jc w:val="both"/>
        <w:rPr>
          <w:rFonts w:ascii="Arial" w:eastAsia="Times New Roman" w:hAnsi="Arial" w:cs="Arial"/>
          <w:color w:val="auto"/>
          <w:lang w:val="it-IT" w:eastAsia="it-IT" w:bidi="ar-SA"/>
        </w:rPr>
      </w:pPr>
      <w:r w:rsidRPr="00203676">
        <w:rPr>
          <w:rFonts w:ascii="Arial" w:eastAsia="Times New Roman" w:hAnsi="Arial" w:cs="Arial"/>
          <w:color w:val="auto"/>
          <w:lang w:val="it-IT" w:eastAsia="it-IT" w:bidi="ar-SA"/>
        </w:rPr>
        <w:t xml:space="preserve">□ </w:t>
      </w:r>
      <w:r w:rsidRPr="00203676">
        <w:rPr>
          <w:rFonts w:ascii="Arial" w:eastAsia="Times New Roman" w:hAnsi="Arial" w:cs="Arial"/>
          <w:b/>
          <w:color w:val="auto"/>
          <w:lang w:val="it-IT" w:eastAsia="it-IT" w:bidi="ar-SA"/>
        </w:rPr>
        <w:t>Tutor</w:t>
      </w:r>
    </w:p>
    <w:p w:rsidR="00203676" w:rsidRPr="00203676" w:rsidRDefault="00203676" w:rsidP="006F182A">
      <w:pPr>
        <w:widowControl/>
        <w:suppressAutoHyphens w:val="0"/>
        <w:autoSpaceDE w:val="0"/>
        <w:autoSpaceDN w:val="0"/>
        <w:adjustRightInd w:val="0"/>
        <w:ind w:left="142"/>
        <w:jc w:val="both"/>
        <w:rPr>
          <w:rFonts w:ascii="Arial" w:eastAsia="Times New Roman" w:hAnsi="Arial" w:cs="Arial"/>
          <w:color w:val="auto"/>
          <w:lang w:val="it-IT" w:eastAsia="it-IT" w:bidi="ar-SA"/>
        </w:rPr>
      </w:pPr>
    </w:p>
    <w:p w:rsidR="00131E87" w:rsidRPr="00231A26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31E87" w:rsidRPr="00152DFE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 w:rsidRPr="00152DFE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per le attività del PO</w:t>
      </w:r>
      <w:r w:rsidR="00203676" w:rsidRPr="00152DFE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N FSE dal titolo “ PENSO, CREO, GIOCO…imparo</w:t>
      </w:r>
      <w:r w:rsidRPr="00152DFE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 xml:space="preserve">” – </w:t>
      </w:r>
      <w:r w:rsidR="00203676" w:rsidRPr="00152DFE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codice 10.2.2A-FSEPON-MA-2017-33</w:t>
      </w:r>
    </w:p>
    <w:p w:rsidR="00131E87" w:rsidRPr="00152DFE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131E87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val="it-IT" w:eastAsia="it-IT" w:bidi="ar-SA"/>
        </w:rPr>
      </w:pPr>
      <w:r w:rsidRPr="00152DFE">
        <w:rPr>
          <w:rFonts w:ascii="Arial" w:eastAsia="Times New Roman" w:hAnsi="Arial" w:cs="Arial"/>
          <w:color w:val="auto"/>
          <w:lang w:val="it-IT" w:eastAsia="it-IT" w:bidi="ar-SA"/>
        </w:rPr>
        <w:t>nel/i seguente/i Modulo/i</w:t>
      </w:r>
    </w:p>
    <w:p w:rsidR="00152DFE" w:rsidRPr="00152DFE" w:rsidRDefault="00152DFE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lang w:val="it-IT" w:eastAsia="it-IT" w:bidi="ar-SA"/>
        </w:rPr>
      </w:pPr>
    </w:p>
    <w:tbl>
      <w:tblPr>
        <w:tblW w:w="8631" w:type="dxa"/>
        <w:jc w:val="center"/>
        <w:tblInd w:w="-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827"/>
        <w:gridCol w:w="4032"/>
      </w:tblGrid>
      <w:tr w:rsidR="00152DFE" w:rsidRPr="000A7E92" w:rsidTr="00152DFE">
        <w:trPr>
          <w:trHeight w:val="53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FE" w:rsidRPr="000A7E92" w:rsidRDefault="00152DFE" w:rsidP="00152DF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FE" w:rsidRPr="000A7E92" w:rsidRDefault="00152DFE" w:rsidP="00152DF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FE" w:rsidRDefault="00152DFE" w:rsidP="00152DF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DFE" w:rsidRDefault="00152DFE" w:rsidP="00152DF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LAUREA RICHIESTA</w:t>
            </w:r>
          </w:p>
          <w:p w:rsidR="00152DFE" w:rsidRPr="000A7E92" w:rsidRDefault="00152DFE" w:rsidP="00152DF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2DFE" w:rsidRPr="000A7E92" w:rsidTr="00152DFE">
        <w:trPr>
          <w:trHeight w:val="64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FE" w:rsidRPr="00152DFE" w:rsidRDefault="00152DFE" w:rsidP="00083E1D">
            <w:pPr>
              <w:spacing w:after="160" w:line="256" w:lineRule="auto"/>
              <w:jc w:val="both"/>
              <w:rPr>
                <w:rFonts w:ascii="Arial" w:hAnsi="Arial" w:cs="Arial"/>
                <w:b/>
                <w:sz w:val="36"/>
                <w:szCs w:val="36"/>
                <w:highlight w:val="lightGray"/>
              </w:rPr>
            </w:pPr>
            <w:r>
              <w:rPr>
                <w:rFonts w:ascii="Arial" w:eastAsia="Times New Roman" w:hAnsi="Arial" w:cs="Arial"/>
                <w:color w:val="auto"/>
                <w:sz w:val="32"/>
                <w:szCs w:val="20"/>
                <w:lang w:val="it-IT" w:eastAsia="it-IT" w:bidi="ar-SA"/>
              </w:rPr>
              <w:t xml:space="preserve">  </w:t>
            </w:r>
            <w:r w:rsidRPr="00152DFE">
              <w:rPr>
                <w:rFonts w:ascii="Arial" w:eastAsia="Times New Roman" w:hAnsi="Arial" w:cs="Arial"/>
                <w:color w:val="auto"/>
                <w:sz w:val="36"/>
                <w:szCs w:val="36"/>
                <w:lang w:val="it-IT" w:eastAsia="it-IT" w:bidi="ar-SA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DFE" w:rsidRPr="000A7E92" w:rsidRDefault="00152DFE" w:rsidP="00272BF4">
            <w:pPr>
              <w:spacing w:after="160"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“Numeri” da </w:t>
            </w: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</w:rPr>
              <w:t>attori</w:t>
            </w:r>
            <w:proofErr w:type="spellEnd"/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</w:rPr>
              <w:t>Nel</w:t>
            </w:r>
            <w:proofErr w:type="spellEnd"/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</w:rPr>
              <w:t>teatro</w:t>
            </w:r>
            <w:proofErr w:type="spellEnd"/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</w:rPr>
              <w:t>della</w:t>
            </w:r>
            <w:proofErr w:type="spellEnd"/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</w:rPr>
              <w:t>logica</w:t>
            </w:r>
            <w:proofErr w:type="spellEnd"/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FE" w:rsidRDefault="00152DFE" w:rsidP="00083E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n.1 </w:t>
            </w:r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ESPERTO :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laurea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vecchio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specialistica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nuovo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materie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scientifiche</w:t>
            </w:r>
            <w:proofErr w:type="spellEnd"/>
          </w:p>
          <w:p w:rsidR="00152DFE" w:rsidRPr="000A7E92" w:rsidRDefault="00152DFE" w:rsidP="00083E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52DFE" w:rsidRDefault="00152DFE" w:rsidP="00083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DFE" w:rsidRDefault="00152DFE" w:rsidP="00083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DFE" w:rsidRPr="000A7E92" w:rsidRDefault="00152DFE" w:rsidP="00083E1D">
            <w:pPr>
              <w:rPr>
                <w:rFonts w:ascii="Arial" w:hAnsi="Arial" w:cs="Arial"/>
                <w:sz w:val="22"/>
                <w:szCs w:val="22"/>
              </w:rPr>
            </w:pPr>
            <w:r w:rsidRPr="000A7E92">
              <w:rPr>
                <w:rFonts w:ascii="Arial" w:hAnsi="Arial" w:cs="Arial"/>
                <w:b/>
                <w:sz w:val="22"/>
                <w:szCs w:val="22"/>
              </w:rPr>
              <w:t>TUTOR</w:t>
            </w:r>
            <w:r w:rsidRPr="000A7E92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laurea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vecchio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specialistica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nuovo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:rsidR="00152DFE" w:rsidRPr="000A7E92" w:rsidRDefault="00152DFE" w:rsidP="00083E1D">
            <w:pPr>
              <w:spacing w:after="160"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</w:tr>
      <w:tr w:rsidR="00152DFE" w:rsidRPr="000A7E92" w:rsidTr="00152DFE">
        <w:trPr>
          <w:trHeight w:val="64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FE" w:rsidRPr="000A7E92" w:rsidRDefault="00152DFE" w:rsidP="00083E1D">
            <w:pPr>
              <w:spacing w:after="160"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eastAsia="Times New Roman" w:hAnsi="Arial" w:cs="Arial"/>
                <w:color w:val="auto"/>
                <w:sz w:val="32"/>
                <w:szCs w:val="20"/>
                <w:lang w:val="it-IT" w:eastAsia="it-IT" w:bidi="ar-SA"/>
              </w:rPr>
              <w:t xml:space="preserve">  </w:t>
            </w:r>
            <w:r w:rsidRPr="00152DFE">
              <w:rPr>
                <w:rFonts w:ascii="Arial" w:eastAsia="Times New Roman" w:hAnsi="Arial" w:cs="Arial"/>
                <w:color w:val="auto"/>
                <w:sz w:val="36"/>
                <w:szCs w:val="36"/>
                <w:lang w:val="it-IT" w:eastAsia="it-IT" w:bidi="ar-SA"/>
              </w:rPr>
              <w:t>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FE" w:rsidRPr="000A7E92" w:rsidRDefault="00152DFE" w:rsidP="00272BF4">
            <w:pPr>
              <w:spacing w:after="160"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Viaggio</w:t>
            </w:r>
            <w:proofErr w:type="spellEnd"/>
            <w:r w:rsidRPr="000A7E9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in </w:t>
            </w: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tutti</w:t>
            </w:r>
            <w:proofErr w:type="spellEnd"/>
            <w:r w:rsidRPr="000A7E9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I </w:t>
            </w:r>
            <w:proofErr w:type="spellStart"/>
            <w:r w:rsidRPr="000A7E92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sensi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DFE" w:rsidRDefault="00152DFE" w:rsidP="00083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DFE" w:rsidRDefault="00152DFE" w:rsidP="00083E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n.1 </w:t>
            </w:r>
            <w:r w:rsidRPr="000A7E92">
              <w:rPr>
                <w:rFonts w:ascii="Arial" w:hAnsi="Arial" w:cs="Arial"/>
                <w:b/>
                <w:sz w:val="22"/>
                <w:szCs w:val="22"/>
              </w:rPr>
              <w:t>ESPERTO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 :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laurea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vecchio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specialistica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nuovo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lettere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accademia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teatrale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cinematografica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A7E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52DFE" w:rsidRDefault="00152DFE" w:rsidP="00083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DFE" w:rsidRDefault="00152DFE" w:rsidP="00083E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n.1 </w:t>
            </w:r>
            <w:r w:rsidRPr="000A7E92">
              <w:rPr>
                <w:rFonts w:ascii="Arial" w:hAnsi="Arial" w:cs="Arial"/>
                <w:b/>
                <w:sz w:val="22"/>
                <w:szCs w:val="22"/>
              </w:rPr>
              <w:t>ESPERTO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scienze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geologiche</w:t>
            </w:r>
            <w:proofErr w:type="spellEnd"/>
          </w:p>
          <w:p w:rsidR="00152DFE" w:rsidRPr="000A7E92" w:rsidRDefault="00152DFE" w:rsidP="00083E1D">
            <w:pPr>
              <w:rPr>
                <w:rFonts w:ascii="Arial" w:hAnsi="Arial" w:cs="Arial"/>
                <w:sz w:val="22"/>
                <w:szCs w:val="22"/>
              </w:rPr>
            </w:pPr>
          </w:p>
          <w:p w:rsidR="00152DFE" w:rsidRDefault="00152DFE" w:rsidP="00083E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2DFE" w:rsidRPr="000A7E92" w:rsidRDefault="00152DFE" w:rsidP="00083E1D">
            <w:pPr>
              <w:rPr>
                <w:rFonts w:ascii="Arial" w:hAnsi="Arial" w:cs="Arial"/>
                <w:sz w:val="22"/>
                <w:szCs w:val="22"/>
              </w:rPr>
            </w:pPr>
            <w:r w:rsidRPr="000A7E92">
              <w:rPr>
                <w:rFonts w:ascii="Arial" w:hAnsi="Arial" w:cs="Arial"/>
                <w:b/>
                <w:sz w:val="22"/>
                <w:szCs w:val="22"/>
              </w:rPr>
              <w:t>TUTOR</w:t>
            </w:r>
            <w:r w:rsidRPr="000A7E92">
              <w:rPr>
                <w:rFonts w:ascii="Arial" w:hAnsi="Arial" w:cs="Arial"/>
                <w:sz w:val="22"/>
                <w:szCs w:val="22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laurea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vecchio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E92">
              <w:rPr>
                <w:rFonts w:ascii="Arial" w:hAnsi="Arial" w:cs="Arial"/>
                <w:sz w:val="22"/>
                <w:szCs w:val="22"/>
              </w:rPr>
              <w:t xml:space="preserve">o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specialistica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nuovo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E92">
              <w:rPr>
                <w:rFonts w:ascii="Arial" w:hAnsi="Arial" w:cs="Arial"/>
                <w:sz w:val="22"/>
                <w:szCs w:val="22"/>
              </w:rPr>
              <w:t>ordinamento</w:t>
            </w:r>
            <w:proofErr w:type="spellEnd"/>
            <w:r w:rsidRPr="000A7E92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:rsidR="00152DFE" w:rsidRPr="000A7E92" w:rsidRDefault="00152DFE" w:rsidP="00083E1D">
            <w:pPr>
              <w:spacing w:after="160" w:line="25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</w:tr>
    </w:tbl>
    <w:p w:rsidR="00203676" w:rsidRDefault="00203676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203676" w:rsidRDefault="00203676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203676" w:rsidRDefault="00203676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203676" w:rsidRDefault="00203676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203676" w:rsidRPr="00231A26" w:rsidRDefault="00203676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31E87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8"/>
          <w:szCs w:val="20"/>
          <w:lang w:val="it-IT" w:eastAsia="it-IT" w:bidi="ar-SA"/>
        </w:rPr>
      </w:pPr>
    </w:p>
    <w:p w:rsidR="00131E87" w:rsidRPr="00131E87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8"/>
          <w:szCs w:val="20"/>
          <w:lang w:val="it-IT" w:eastAsia="it-IT" w:bidi="ar-SA"/>
        </w:rPr>
      </w:pPr>
    </w:p>
    <w:p w:rsidR="00131E87" w:rsidRPr="00231A26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31E87" w:rsidRPr="00231A26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lastRenderedPageBreak/>
        <w:t>A tal fine, valendosi delle disposizioni di cui all'art. 46 del DPR 28/12/2000 n. 445, consapevole delle sanzioni stabilite</w:t>
      </w:r>
      <w:r w:rsidR="008A4D29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per le false attestazioni e mendaci dichiarazioni, previste dal Codice Penale e dalle Leggi speciali in materia e preso atto</w:t>
      </w:r>
      <w:r w:rsidR="008A4D29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delle tematiche proposte nei percorsi formativi</w:t>
      </w:r>
    </w:p>
    <w:p w:rsidR="00131E87" w:rsidRPr="00231A26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  <w:szCs w:val="20"/>
          <w:lang w:val="it-IT" w:eastAsia="it-IT" w:bidi="ar-SA"/>
        </w:rPr>
      </w:pPr>
    </w:p>
    <w:p w:rsidR="00131E87" w:rsidRPr="00231A26" w:rsidRDefault="00131E87" w:rsidP="00AC7B7E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b/>
          <w:i/>
          <w:iCs/>
          <w:color w:val="auto"/>
          <w:sz w:val="20"/>
          <w:szCs w:val="20"/>
          <w:lang w:val="it-IT" w:eastAsia="it-IT" w:bidi="ar-SA"/>
        </w:rPr>
        <w:t>DICHIARA</w:t>
      </w:r>
    </w:p>
    <w:p w:rsidR="00131E87" w:rsidRPr="00231A26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31E87" w:rsidRPr="00231A26" w:rsidRDefault="00131E87" w:rsidP="00904347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Sotto la personale responsabilità di: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essere in possesso della cittadinanza italiana o di uno degli Stati membri dell’Unione europea;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godere dei diritti civili e politici;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essere a conoscenza di non essere sottoposto a procedimenti penali;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essere in possesso dei requisiti essenziali previsti del presente avviso;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aver preso visione dell’Avviso e di approvarne senza riserva ogni contenuto;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di essere consapevole che può anche non ricevere alcun incarico/contratto;</w:t>
      </w:r>
    </w:p>
    <w:p w:rsidR="00131E87" w:rsidRPr="00231A26" w:rsidRDefault="00131E87" w:rsidP="0090434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di possedere titoli e competenze specifiche più adeguate a trattare i percorsi formativi scelti.</w:t>
      </w:r>
    </w:p>
    <w:p w:rsidR="00131E87" w:rsidRDefault="00131E87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8"/>
          <w:szCs w:val="20"/>
          <w:lang w:val="it-IT" w:eastAsia="it-IT" w:bidi="ar-SA"/>
        </w:rPr>
      </w:pPr>
    </w:p>
    <w:p w:rsidR="00131E87" w:rsidRPr="00231A26" w:rsidRDefault="00131E87" w:rsidP="00904347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Come previsto dall’Avviso, allega:</w:t>
      </w:r>
    </w:p>
    <w:p w:rsidR="00131E87" w:rsidRPr="00231A26" w:rsidRDefault="00131E87" w:rsidP="00904347">
      <w:pPr>
        <w:pStyle w:val="Paragrafoelenco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left="851" w:hanging="294"/>
        <w:jc w:val="both"/>
        <w:rPr>
          <w:rFonts w:ascii="Arial" w:eastAsia="Times New Roman" w:hAnsi="Arial" w:cs="Arial"/>
          <w:b/>
          <w:i/>
          <w:iCs/>
          <w:szCs w:val="20"/>
          <w:lang w:eastAsia="it-IT" w:bidi="ar-SA"/>
        </w:rPr>
      </w:pPr>
      <w:r w:rsidRPr="00231A26">
        <w:rPr>
          <w:rFonts w:ascii="Arial" w:eastAsia="Times New Roman" w:hAnsi="Arial" w:cs="Arial"/>
          <w:b/>
          <w:i/>
          <w:iCs/>
          <w:szCs w:val="20"/>
          <w:lang w:eastAsia="it-IT" w:bidi="ar-SA"/>
        </w:rPr>
        <w:t>copia di un documento di identità valido;</w:t>
      </w:r>
    </w:p>
    <w:p w:rsidR="00131E87" w:rsidRPr="00231A26" w:rsidRDefault="00131E87" w:rsidP="00904347">
      <w:pPr>
        <w:pStyle w:val="Paragrafoelenco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left="851" w:hanging="294"/>
        <w:jc w:val="both"/>
        <w:rPr>
          <w:rFonts w:ascii="Arial" w:eastAsia="Times New Roman" w:hAnsi="Arial" w:cs="Arial"/>
          <w:b/>
          <w:i/>
          <w:iCs/>
          <w:szCs w:val="20"/>
          <w:lang w:eastAsia="it-IT" w:bidi="ar-SA"/>
        </w:rPr>
      </w:pPr>
      <w:r w:rsidRPr="00231A26">
        <w:rPr>
          <w:rFonts w:ascii="Arial" w:eastAsia="Times New Roman" w:hAnsi="Arial" w:cs="Arial"/>
          <w:b/>
          <w:i/>
          <w:iCs/>
          <w:szCs w:val="20"/>
          <w:lang w:eastAsia="it-IT" w:bidi="ar-SA"/>
        </w:rPr>
        <w:t>Curriculum Vitae in formato europeo con indicati i riferimenti dei titoli valutati di cui all’allegato 2 – “Tabella di autovalutazione“.</w:t>
      </w:r>
    </w:p>
    <w:p w:rsidR="00131E87" w:rsidRPr="00231A26" w:rsidRDefault="00131E87" w:rsidP="00904347">
      <w:pPr>
        <w:pStyle w:val="Paragrafoelenco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120"/>
        <w:ind w:left="851" w:hanging="294"/>
        <w:jc w:val="both"/>
        <w:rPr>
          <w:rFonts w:ascii="Arial" w:eastAsia="Times New Roman" w:hAnsi="Arial" w:cs="Arial"/>
          <w:b/>
          <w:szCs w:val="20"/>
          <w:lang w:eastAsia="it-IT" w:bidi="ar-SA"/>
        </w:rPr>
      </w:pPr>
      <w:r w:rsidRPr="00231A26">
        <w:rPr>
          <w:rFonts w:ascii="Arial" w:eastAsia="Times New Roman" w:hAnsi="Arial" w:cs="Arial"/>
          <w:b/>
          <w:szCs w:val="20"/>
          <w:lang w:eastAsia="it-IT" w:bidi="ar-SA"/>
        </w:rPr>
        <w:t>Dichiarazione di insussistenza di incompatibilità.</w:t>
      </w:r>
    </w:p>
    <w:p w:rsidR="001F0893" w:rsidRPr="00231A26" w:rsidRDefault="001F0893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131E87" w:rsidRPr="00231A26" w:rsidRDefault="00131E87" w:rsidP="00131E87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di conoscere e di accettare le seguenti condizioni:</w:t>
      </w:r>
    </w:p>
    <w:p w:rsidR="00904347" w:rsidRDefault="00904347">
      <w:pPr>
        <w:widowControl/>
        <w:suppressAutoHyphens w:val="0"/>
        <w:rPr>
          <w:rFonts w:ascii="Arial" w:eastAsia="Times New Roman" w:hAnsi="Arial" w:cs="Arial"/>
          <w:sz w:val="18"/>
          <w:szCs w:val="20"/>
          <w:lang w:eastAsia="it-IT" w:bidi="ar-SA"/>
        </w:rPr>
      </w:pPr>
    </w:p>
    <w:p w:rsidR="0098416D" w:rsidRDefault="0098416D" w:rsidP="0098416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20"/>
          <w:lang w:eastAsia="it-IT" w:bidi="ar-SA"/>
        </w:rPr>
      </w:pPr>
    </w:p>
    <w:p w:rsidR="0098416D" w:rsidRPr="00231A26" w:rsidRDefault="0098416D" w:rsidP="00904347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Partecipare, su esplicito invito del Dirigente, alle riunioni di organizzazione del lavoro per fornire e/o ricevere</w:t>
      </w:r>
      <w:r w:rsidR="00904347" w:rsidRPr="00231A26">
        <w:rPr>
          <w:rFonts w:ascii="Arial" w:eastAsia="Times New Roman" w:hAnsi="Arial" w:cs="Arial"/>
          <w:szCs w:val="20"/>
          <w:lang w:eastAsia="it-IT" w:bidi="ar-SA"/>
        </w:rPr>
        <w:t xml:space="preserve"> </w:t>
      </w:r>
      <w:r w:rsidRPr="00231A26">
        <w:rPr>
          <w:rFonts w:ascii="Arial" w:eastAsia="Times New Roman" w:hAnsi="Arial" w:cs="Arial"/>
          <w:szCs w:val="20"/>
          <w:lang w:eastAsia="it-IT" w:bidi="ar-SA"/>
        </w:rPr>
        <w:t>informazioni utili ad ottimizzare lo svolgimento delle attività;</w:t>
      </w:r>
    </w:p>
    <w:p w:rsidR="0098416D" w:rsidRPr="00231A26" w:rsidRDefault="0098416D" w:rsidP="00904347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Concorrere alla definizione della programmazione didattica delle attività ed alla definizione dei test di valutazione</w:t>
      </w:r>
      <w:r w:rsidR="00904347" w:rsidRPr="00231A26">
        <w:rPr>
          <w:rFonts w:ascii="Arial" w:eastAsia="Times New Roman" w:hAnsi="Arial" w:cs="Arial"/>
          <w:szCs w:val="20"/>
          <w:lang w:eastAsia="it-IT" w:bidi="ar-SA"/>
        </w:rPr>
        <w:t xml:space="preserve"> </w:t>
      </w:r>
      <w:r w:rsidRPr="00231A26">
        <w:rPr>
          <w:rFonts w:ascii="Arial" w:eastAsia="Times New Roman" w:hAnsi="Arial" w:cs="Arial"/>
          <w:szCs w:val="20"/>
          <w:lang w:eastAsia="it-IT" w:bidi="ar-SA"/>
        </w:rPr>
        <w:t>della stessa;</w:t>
      </w:r>
    </w:p>
    <w:p w:rsidR="0098416D" w:rsidRPr="00231A26" w:rsidRDefault="0098416D" w:rsidP="00904347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Concorrere alla scelta del materiale didattico o predisporre apposite dispense di supporto all’attività didattica;</w:t>
      </w:r>
    </w:p>
    <w:p w:rsidR="0098416D" w:rsidRPr="00231A26" w:rsidRDefault="0098416D" w:rsidP="00904347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Concorrere, nella misura prevista dagli appositi regolamenti, alla registrazione delle informazioni riguardanti le</w:t>
      </w:r>
      <w:r w:rsidR="00904347" w:rsidRPr="00231A26">
        <w:rPr>
          <w:rFonts w:ascii="Arial" w:eastAsia="Times New Roman" w:hAnsi="Arial" w:cs="Arial"/>
          <w:szCs w:val="20"/>
          <w:lang w:eastAsia="it-IT" w:bidi="ar-SA"/>
        </w:rPr>
        <w:t xml:space="preserve"> </w:t>
      </w:r>
      <w:r w:rsidRPr="00231A26">
        <w:rPr>
          <w:rFonts w:ascii="Arial" w:eastAsia="Times New Roman" w:hAnsi="Arial" w:cs="Arial"/>
          <w:szCs w:val="20"/>
          <w:lang w:eastAsia="it-IT" w:bidi="ar-SA"/>
        </w:rPr>
        <w:t>attività svolte in aula e la valutazione delle stesse sulla piattaforma ministeriale per la gestione dei progetti;</w:t>
      </w:r>
    </w:p>
    <w:p w:rsidR="0098416D" w:rsidRPr="00231A26" w:rsidRDefault="0098416D" w:rsidP="00904347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Svolgere le attività didattiche nei Plessi dell’Istituto;</w:t>
      </w:r>
    </w:p>
    <w:p w:rsidR="0098416D" w:rsidRPr="00231A26" w:rsidRDefault="0098416D" w:rsidP="00904347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Redigere e consegnare, a fine attività, su apposito modello, la relazione sul lavoro svolto.</w:t>
      </w:r>
    </w:p>
    <w:p w:rsidR="00904347" w:rsidRPr="00231A26" w:rsidRDefault="00904347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231A26" w:rsidRDefault="00231A26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98416D" w:rsidRPr="00231A26" w:rsidRDefault="0098416D" w:rsidP="00231A2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Elegge come domicilio per le comunicazioni relative alla selezione:</w:t>
      </w:r>
    </w:p>
    <w:p w:rsidR="00231A26" w:rsidRPr="00231A26" w:rsidRDefault="0098416D" w:rsidP="00231A26">
      <w:pPr>
        <w:pStyle w:val="Paragrafoelenco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La propria residenza</w:t>
      </w:r>
    </w:p>
    <w:p w:rsidR="0098416D" w:rsidRPr="00231A26" w:rsidRDefault="0098416D" w:rsidP="00231A26">
      <w:pPr>
        <w:pStyle w:val="Paragrafoelenco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Cs w:val="20"/>
          <w:lang w:eastAsia="it-IT" w:bidi="ar-SA"/>
        </w:rPr>
      </w:pPr>
      <w:r w:rsidRPr="00231A26">
        <w:rPr>
          <w:rFonts w:ascii="Arial" w:eastAsia="Times New Roman" w:hAnsi="Arial" w:cs="Arial"/>
          <w:szCs w:val="20"/>
          <w:lang w:eastAsia="it-IT" w:bidi="ar-SA"/>
        </w:rPr>
        <w:t>altro domicilio: ________________________________________________________</w:t>
      </w:r>
    </w:p>
    <w:p w:rsidR="00231A26" w:rsidRDefault="00231A26" w:rsidP="00231A26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</w:pPr>
    </w:p>
    <w:p w:rsidR="0098416D" w:rsidRPr="00231A26" w:rsidRDefault="0098416D" w:rsidP="00231A26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 xml:space="preserve">Informativa ex art. 13 </w:t>
      </w:r>
      <w:proofErr w:type="spellStart"/>
      <w:r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>D.Lgs.</w:t>
      </w:r>
      <w:proofErr w:type="spellEnd"/>
      <w:r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 xml:space="preserve"> n.196/2003 e ex art. 13 del Regolamento Europeo 2016/679, per il trattamento dei</w:t>
      </w:r>
      <w:r w:rsid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b/>
          <w:color w:val="auto"/>
          <w:sz w:val="20"/>
          <w:szCs w:val="20"/>
          <w:lang w:val="it-IT" w:eastAsia="it-IT" w:bidi="ar-SA"/>
        </w:rPr>
        <w:t>dati personali dei dipendenti</w:t>
      </w:r>
    </w:p>
    <w:p w:rsidR="0098416D" w:rsidRPr="00231A26" w:rsidRDefault="0098416D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Il/la sottoscritto/a con la presente, ai sensi degli articoli 13 e 23 del </w:t>
      </w:r>
      <w:proofErr w:type="spellStart"/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D.Lgs.</w:t>
      </w:r>
      <w:proofErr w:type="spellEnd"/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196/2003 (di seguito indicato come “Codice</w:t>
      </w:r>
      <w:r w:rsid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Privacy”) e successive modificazioni ed integrazioni,</w:t>
      </w:r>
    </w:p>
    <w:p w:rsidR="00904347" w:rsidRPr="00231A26" w:rsidRDefault="00904347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98416D" w:rsidRDefault="0098416D" w:rsidP="0090434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i/>
          <w:color w:val="auto"/>
          <w:sz w:val="20"/>
          <w:szCs w:val="20"/>
          <w:lang w:val="it-IT" w:eastAsia="it-IT" w:bidi="ar-SA"/>
        </w:rPr>
        <w:t>AUTORIZZA</w:t>
      </w:r>
    </w:p>
    <w:p w:rsidR="008A4D29" w:rsidRDefault="008A4D29" w:rsidP="0090434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auto"/>
          <w:sz w:val="20"/>
          <w:szCs w:val="20"/>
          <w:lang w:val="it-IT" w:eastAsia="it-IT" w:bidi="ar-SA"/>
        </w:rPr>
      </w:pPr>
    </w:p>
    <w:p w:rsidR="008A4D29" w:rsidRPr="00231A26" w:rsidRDefault="008A4D29" w:rsidP="0090434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auto"/>
          <w:sz w:val="20"/>
          <w:szCs w:val="20"/>
          <w:lang w:val="it-IT" w:eastAsia="it-IT" w:bidi="ar-SA"/>
        </w:rPr>
      </w:pPr>
    </w:p>
    <w:p w:rsidR="00904347" w:rsidRPr="00231A26" w:rsidRDefault="00904347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98416D" w:rsidRDefault="0098416D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L’Isti</w:t>
      </w:r>
      <w:r w:rsidR="007C6978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tuto comprensivo di Petritoli</w:t>
      </w:r>
      <w:r w:rsidR="00AC69F2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ab/>
      </w:r>
      <w:bookmarkStart w:id="0" w:name="_GoBack"/>
      <w:bookmarkEnd w:id="0"/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al trattamento, anche con l’ausilio di mezzi informatici e telematici, dei dati</w:t>
      </w:r>
      <w:r w:rsid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personali forniti dal sottoscritto; prende inoltre atto che, ai sensi del “Codice Privacy”, titolare del trattamento dei dati è</w:t>
      </w:r>
      <w:r w:rsid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l’Istituto sopra citato nella persona del DS quale rappresentante legale dell’istituto e che il sottoscritto potrà esercitare,</w:t>
      </w:r>
      <w:r w:rsid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in qualunque momento, tutti i diritti di accesso ai propri dati personali previsti dall’art. 7 del “Codice Privacy” e dal Capo</w:t>
      </w:r>
      <w:r w:rsid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III del Regolamento (ivi inclusi, a titolo esemplificativo e non esaustivo, il diritto di ottenere la conferma dell’esistenza</w:t>
      </w:r>
      <w:r w:rsid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degli stessi, conoscerne il contenuto e le finalità e modalità di trattamento, verificarne l’esattezza, richiedere eventuali</w:t>
      </w:r>
      <w:r w:rsid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 </w:t>
      </w:r>
      <w:r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integrazioni, modifiche e/o la cancellazione, nonché l’opposizione al trattamento degli stessi).</w:t>
      </w:r>
    </w:p>
    <w:p w:rsidR="00231A26" w:rsidRPr="00231A26" w:rsidRDefault="00231A26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904347" w:rsidRPr="00231A26" w:rsidRDefault="00904347" w:rsidP="0098416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8A4D29" w:rsidRDefault="008A4D29" w:rsidP="00904347">
      <w:pPr>
        <w:widowControl/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8A4D29" w:rsidRDefault="008A4D29" w:rsidP="00904347">
      <w:pPr>
        <w:widowControl/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98416D" w:rsidRPr="00231A26" w:rsidRDefault="008A4D29" w:rsidP="00904347">
      <w:pPr>
        <w:widowControl/>
        <w:tabs>
          <w:tab w:val="right" w:pos="963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  <w:r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Luogo………….</w:t>
      </w:r>
      <w:r w:rsidR="0098416D"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Data 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 xml:space="preserve">…………                                               </w:t>
      </w:r>
      <w:r w:rsidR="0098416D"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Firma __________________________</w:t>
      </w:r>
      <w:r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_____</w:t>
      </w:r>
      <w:r w:rsidR="0098416D" w:rsidRPr="00231A26"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  <w:t>_</w:t>
      </w:r>
    </w:p>
    <w:p w:rsidR="001F0893" w:rsidRPr="00231A26" w:rsidRDefault="001F0893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  <w:lang w:val="it-IT" w:eastAsia="it-IT" w:bidi="ar-SA"/>
        </w:rPr>
      </w:pPr>
    </w:p>
    <w:p w:rsidR="001F0893" w:rsidRPr="0098416D" w:rsidRDefault="001F0893" w:rsidP="00131E8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18"/>
          <w:szCs w:val="20"/>
          <w:lang w:val="it-IT" w:eastAsia="it-IT" w:bidi="ar-SA"/>
        </w:rPr>
      </w:pPr>
    </w:p>
    <w:sectPr w:rsidR="001F0893" w:rsidRPr="0098416D" w:rsidSect="00904347">
      <w:headerReference w:type="default" r:id="rId9"/>
      <w:footerReference w:type="default" r:id="rId10"/>
      <w:footnotePr>
        <w:pos w:val="beneathText"/>
      </w:footnotePr>
      <w:pgSz w:w="11905" w:h="16837"/>
      <w:pgMar w:top="709" w:right="990" w:bottom="568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A0" w:rsidRDefault="00E861A0">
      <w:r>
        <w:separator/>
      </w:r>
    </w:p>
  </w:endnote>
  <w:endnote w:type="continuationSeparator" w:id="0">
    <w:p w:rsidR="00E861A0" w:rsidRDefault="00E8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347" w:rsidRDefault="00904347">
    <w:pPr>
      <w:pStyle w:val="Pidipagina"/>
    </w:pPr>
  </w:p>
  <w:p w:rsidR="00904347" w:rsidRDefault="00904347">
    <w:pPr>
      <w:pStyle w:val="Pidipagina"/>
    </w:pPr>
  </w:p>
  <w:p w:rsidR="00904347" w:rsidRDefault="009043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A0" w:rsidRDefault="00E861A0">
      <w:r>
        <w:separator/>
      </w:r>
    </w:p>
  </w:footnote>
  <w:footnote w:type="continuationSeparator" w:id="0">
    <w:p w:rsidR="00E861A0" w:rsidRDefault="00E86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A26" w:rsidRDefault="00231A26">
    <w:pPr>
      <w:pStyle w:val="Intestazione"/>
    </w:pPr>
    <w:r w:rsidRPr="00B85350">
      <w:rPr>
        <w:rFonts w:ascii="Arial" w:hAnsi="Arial" w:cs="Arial"/>
        <w:noProof/>
        <w:sz w:val="20"/>
        <w:szCs w:val="20"/>
        <w:lang w:val="it-IT" w:eastAsia="it-IT" w:bidi="ar-SA"/>
      </w:rPr>
      <w:drawing>
        <wp:inline distT="0" distB="0" distL="0" distR="0" wp14:anchorId="02501B48" wp14:editId="56334A29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1A26" w:rsidRDefault="00231A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595B"/>
    <w:multiLevelType w:val="hybridMultilevel"/>
    <w:tmpl w:val="82600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518DB"/>
    <w:multiLevelType w:val="hybridMultilevel"/>
    <w:tmpl w:val="FD6A66F6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F3578E0"/>
    <w:multiLevelType w:val="hybridMultilevel"/>
    <w:tmpl w:val="ED16ECDA"/>
    <w:lvl w:ilvl="0" w:tplc="866A10A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04D96"/>
    <w:multiLevelType w:val="hybridMultilevel"/>
    <w:tmpl w:val="76ECE05E"/>
    <w:lvl w:ilvl="0" w:tplc="99CCD3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230E5"/>
    <w:multiLevelType w:val="hybridMultilevel"/>
    <w:tmpl w:val="B8A88494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0069A6"/>
    <w:multiLevelType w:val="hybridMultilevel"/>
    <w:tmpl w:val="40046D98"/>
    <w:lvl w:ilvl="0" w:tplc="913E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3">
    <w:nsid w:val="411A47CC"/>
    <w:multiLevelType w:val="hybridMultilevel"/>
    <w:tmpl w:val="62E0C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292DE3"/>
    <w:multiLevelType w:val="hybridMultilevel"/>
    <w:tmpl w:val="4FCA6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8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6F7DFF"/>
    <w:multiLevelType w:val="hybridMultilevel"/>
    <w:tmpl w:val="08922F56"/>
    <w:lvl w:ilvl="0" w:tplc="913E5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46B69"/>
    <w:multiLevelType w:val="hybridMultilevel"/>
    <w:tmpl w:val="C02CC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1485F"/>
    <w:multiLevelType w:val="hybridMultilevel"/>
    <w:tmpl w:val="6F76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37E3C"/>
    <w:multiLevelType w:val="hybridMultilevel"/>
    <w:tmpl w:val="4F3E9024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FF60F1"/>
    <w:multiLevelType w:val="hybridMultilevel"/>
    <w:tmpl w:val="713A50CC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C4568"/>
    <w:multiLevelType w:val="hybridMultilevel"/>
    <w:tmpl w:val="DE089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14"/>
  </w:num>
  <w:num w:numId="9">
    <w:abstractNumId w:val="16"/>
  </w:num>
  <w:num w:numId="10">
    <w:abstractNumId w:val="18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4"/>
  </w:num>
  <w:num w:numId="16">
    <w:abstractNumId w:val="22"/>
  </w:num>
  <w:num w:numId="17">
    <w:abstractNumId w:val="9"/>
  </w:num>
  <w:num w:numId="18">
    <w:abstractNumId w:val="24"/>
  </w:num>
  <w:num w:numId="19">
    <w:abstractNumId w:val="20"/>
  </w:num>
  <w:num w:numId="20">
    <w:abstractNumId w:val="13"/>
  </w:num>
  <w:num w:numId="21">
    <w:abstractNumId w:val="15"/>
  </w:num>
  <w:num w:numId="22">
    <w:abstractNumId w:val="11"/>
  </w:num>
  <w:num w:numId="23">
    <w:abstractNumId w:val="19"/>
  </w:num>
  <w:num w:numId="24">
    <w:abstractNumId w:val="2"/>
  </w:num>
  <w:num w:numId="25">
    <w:abstractNumId w:val="8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227FB"/>
    <w:rsid w:val="000230B3"/>
    <w:rsid w:val="00027C56"/>
    <w:rsid w:val="000418A9"/>
    <w:rsid w:val="0004438E"/>
    <w:rsid w:val="00045AC9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6FEE"/>
    <w:rsid w:val="00102E87"/>
    <w:rsid w:val="00105FA6"/>
    <w:rsid w:val="00106331"/>
    <w:rsid w:val="0012284F"/>
    <w:rsid w:val="001276BE"/>
    <w:rsid w:val="00131E87"/>
    <w:rsid w:val="00134AF9"/>
    <w:rsid w:val="0014152F"/>
    <w:rsid w:val="00141A79"/>
    <w:rsid w:val="001502CC"/>
    <w:rsid w:val="00151B51"/>
    <w:rsid w:val="00152DFE"/>
    <w:rsid w:val="001573B1"/>
    <w:rsid w:val="001614C0"/>
    <w:rsid w:val="001632BF"/>
    <w:rsid w:val="00163D7B"/>
    <w:rsid w:val="0019013C"/>
    <w:rsid w:val="001A0AA9"/>
    <w:rsid w:val="001A3963"/>
    <w:rsid w:val="001B04A4"/>
    <w:rsid w:val="001B1CEE"/>
    <w:rsid w:val="001B3579"/>
    <w:rsid w:val="001E1DE5"/>
    <w:rsid w:val="001E44B8"/>
    <w:rsid w:val="001F0893"/>
    <w:rsid w:val="00201D01"/>
    <w:rsid w:val="00202216"/>
    <w:rsid w:val="00203676"/>
    <w:rsid w:val="00216063"/>
    <w:rsid w:val="00231A26"/>
    <w:rsid w:val="00263F5D"/>
    <w:rsid w:val="00270DC8"/>
    <w:rsid w:val="00273D93"/>
    <w:rsid w:val="002852E2"/>
    <w:rsid w:val="002969F7"/>
    <w:rsid w:val="002A1606"/>
    <w:rsid w:val="002A24B4"/>
    <w:rsid w:val="002A57C5"/>
    <w:rsid w:val="002B2266"/>
    <w:rsid w:val="002B2820"/>
    <w:rsid w:val="002B3C50"/>
    <w:rsid w:val="002C16ED"/>
    <w:rsid w:val="002D07D0"/>
    <w:rsid w:val="002D6378"/>
    <w:rsid w:val="002E6A69"/>
    <w:rsid w:val="002F3CB5"/>
    <w:rsid w:val="00311CCC"/>
    <w:rsid w:val="00314D8B"/>
    <w:rsid w:val="00323DB4"/>
    <w:rsid w:val="00331737"/>
    <w:rsid w:val="00341601"/>
    <w:rsid w:val="00351496"/>
    <w:rsid w:val="00352374"/>
    <w:rsid w:val="00360413"/>
    <w:rsid w:val="00366311"/>
    <w:rsid w:val="00370400"/>
    <w:rsid w:val="0037190C"/>
    <w:rsid w:val="00371ECC"/>
    <w:rsid w:val="00372748"/>
    <w:rsid w:val="00382F32"/>
    <w:rsid w:val="0039706E"/>
    <w:rsid w:val="003A1548"/>
    <w:rsid w:val="003A7B1C"/>
    <w:rsid w:val="003B0FC3"/>
    <w:rsid w:val="003B1BE1"/>
    <w:rsid w:val="003B32BE"/>
    <w:rsid w:val="003B635E"/>
    <w:rsid w:val="003B6B0F"/>
    <w:rsid w:val="003C0421"/>
    <w:rsid w:val="003C382F"/>
    <w:rsid w:val="003D5939"/>
    <w:rsid w:val="003F02FD"/>
    <w:rsid w:val="003F1BC3"/>
    <w:rsid w:val="00406765"/>
    <w:rsid w:val="00411321"/>
    <w:rsid w:val="00424E0C"/>
    <w:rsid w:val="00425339"/>
    <w:rsid w:val="0043067B"/>
    <w:rsid w:val="00437054"/>
    <w:rsid w:val="0044015D"/>
    <w:rsid w:val="004459F6"/>
    <w:rsid w:val="00445D1F"/>
    <w:rsid w:val="00454B9A"/>
    <w:rsid w:val="00472396"/>
    <w:rsid w:val="00472B77"/>
    <w:rsid w:val="0047367D"/>
    <w:rsid w:val="004746EE"/>
    <w:rsid w:val="0048078A"/>
    <w:rsid w:val="00482F6A"/>
    <w:rsid w:val="00494CD3"/>
    <w:rsid w:val="004953FB"/>
    <w:rsid w:val="00497945"/>
    <w:rsid w:val="004B2929"/>
    <w:rsid w:val="004B372D"/>
    <w:rsid w:val="004B3B7F"/>
    <w:rsid w:val="004C21B8"/>
    <w:rsid w:val="004C2895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03FF7"/>
    <w:rsid w:val="00510A8A"/>
    <w:rsid w:val="0051319C"/>
    <w:rsid w:val="00522C4C"/>
    <w:rsid w:val="00545465"/>
    <w:rsid w:val="005610C3"/>
    <w:rsid w:val="00576DED"/>
    <w:rsid w:val="00585A29"/>
    <w:rsid w:val="00591644"/>
    <w:rsid w:val="00591C50"/>
    <w:rsid w:val="005A1496"/>
    <w:rsid w:val="005C3869"/>
    <w:rsid w:val="005D744E"/>
    <w:rsid w:val="005D7A4D"/>
    <w:rsid w:val="005F3397"/>
    <w:rsid w:val="00604010"/>
    <w:rsid w:val="0061184C"/>
    <w:rsid w:val="00612F70"/>
    <w:rsid w:val="00613B2F"/>
    <w:rsid w:val="0063691D"/>
    <w:rsid w:val="006420C6"/>
    <w:rsid w:val="00665C47"/>
    <w:rsid w:val="00670609"/>
    <w:rsid w:val="0067068B"/>
    <w:rsid w:val="00674921"/>
    <w:rsid w:val="0067667B"/>
    <w:rsid w:val="006801D6"/>
    <w:rsid w:val="006A230A"/>
    <w:rsid w:val="006B1B96"/>
    <w:rsid w:val="006B4982"/>
    <w:rsid w:val="006C3B4F"/>
    <w:rsid w:val="006D5730"/>
    <w:rsid w:val="006D5B0F"/>
    <w:rsid w:val="006E04DD"/>
    <w:rsid w:val="006E20DC"/>
    <w:rsid w:val="006E2995"/>
    <w:rsid w:val="006F182A"/>
    <w:rsid w:val="007035EB"/>
    <w:rsid w:val="00704652"/>
    <w:rsid w:val="007067A1"/>
    <w:rsid w:val="007070C6"/>
    <w:rsid w:val="0073639D"/>
    <w:rsid w:val="0074535F"/>
    <w:rsid w:val="007573D5"/>
    <w:rsid w:val="00760F76"/>
    <w:rsid w:val="00762D45"/>
    <w:rsid w:val="00771C9D"/>
    <w:rsid w:val="00771E02"/>
    <w:rsid w:val="00773AFB"/>
    <w:rsid w:val="00792C66"/>
    <w:rsid w:val="007A3E48"/>
    <w:rsid w:val="007A6728"/>
    <w:rsid w:val="007B7614"/>
    <w:rsid w:val="007B7F18"/>
    <w:rsid w:val="007C5624"/>
    <w:rsid w:val="007C6978"/>
    <w:rsid w:val="007D0738"/>
    <w:rsid w:val="007D2279"/>
    <w:rsid w:val="007D53A4"/>
    <w:rsid w:val="007E1662"/>
    <w:rsid w:val="007E5F1C"/>
    <w:rsid w:val="007F414C"/>
    <w:rsid w:val="00800488"/>
    <w:rsid w:val="0080268B"/>
    <w:rsid w:val="00802AFB"/>
    <w:rsid w:val="00814317"/>
    <w:rsid w:val="008210C3"/>
    <w:rsid w:val="00821FBC"/>
    <w:rsid w:val="0082268A"/>
    <w:rsid w:val="00834E77"/>
    <w:rsid w:val="00852741"/>
    <w:rsid w:val="0085649C"/>
    <w:rsid w:val="00861C22"/>
    <w:rsid w:val="00863C04"/>
    <w:rsid w:val="00866184"/>
    <w:rsid w:val="008705BA"/>
    <w:rsid w:val="0087786C"/>
    <w:rsid w:val="00881F4F"/>
    <w:rsid w:val="00882985"/>
    <w:rsid w:val="00883497"/>
    <w:rsid w:val="00897EAB"/>
    <w:rsid w:val="008A20FC"/>
    <w:rsid w:val="008A4D29"/>
    <w:rsid w:val="008B2CB6"/>
    <w:rsid w:val="008B6849"/>
    <w:rsid w:val="008C05D7"/>
    <w:rsid w:val="008D7B8A"/>
    <w:rsid w:val="008E1512"/>
    <w:rsid w:val="008E17F3"/>
    <w:rsid w:val="008E5B4D"/>
    <w:rsid w:val="008E6DB7"/>
    <w:rsid w:val="008E6E87"/>
    <w:rsid w:val="008F4CCA"/>
    <w:rsid w:val="008F7BAA"/>
    <w:rsid w:val="00902A54"/>
    <w:rsid w:val="00904347"/>
    <w:rsid w:val="00904B9C"/>
    <w:rsid w:val="009071EA"/>
    <w:rsid w:val="0091075B"/>
    <w:rsid w:val="00914535"/>
    <w:rsid w:val="00914D98"/>
    <w:rsid w:val="009163AD"/>
    <w:rsid w:val="0092034F"/>
    <w:rsid w:val="0092427B"/>
    <w:rsid w:val="00924992"/>
    <w:rsid w:val="00925405"/>
    <w:rsid w:val="00927132"/>
    <w:rsid w:val="0093347E"/>
    <w:rsid w:val="00936E3F"/>
    <w:rsid w:val="00940BA4"/>
    <w:rsid w:val="0094257E"/>
    <w:rsid w:val="00945F34"/>
    <w:rsid w:val="00951877"/>
    <w:rsid w:val="00954BCD"/>
    <w:rsid w:val="00966100"/>
    <w:rsid w:val="009732CF"/>
    <w:rsid w:val="00975191"/>
    <w:rsid w:val="0098416D"/>
    <w:rsid w:val="00991044"/>
    <w:rsid w:val="009926A6"/>
    <w:rsid w:val="009934A8"/>
    <w:rsid w:val="009A28C4"/>
    <w:rsid w:val="009A4B51"/>
    <w:rsid w:val="009B51B1"/>
    <w:rsid w:val="009C0633"/>
    <w:rsid w:val="009C0AAF"/>
    <w:rsid w:val="009D0636"/>
    <w:rsid w:val="009D0A46"/>
    <w:rsid w:val="009D5263"/>
    <w:rsid w:val="009D7E47"/>
    <w:rsid w:val="009E06A9"/>
    <w:rsid w:val="009E0DAD"/>
    <w:rsid w:val="009E7752"/>
    <w:rsid w:val="009E7C7F"/>
    <w:rsid w:val="009F1E1F"/>
    <w:rsid w:val="009F39E3"/>
    <w:rsid w:val="00A00634"/>
    <w:rsid w:val="00A02565"/>
    <w:rsid w:val="00A21854"/>
    <w:rsid w:val="00A2238B"/>
    <w:rsid w:val="00A26CB6"/>
    <w:rsid w:val="00A34455"/>
    <w:rsid w:val="00A51273"/>
    <w:rsid w:val="00A520BD"/>
    <w:rsid w:val="00A52127"/>
    <w:rsid w:val="00A522BA"/>
    <w:rsid w:val="00A619FE"/>
    <w:rsid w:val="00A65337"/>
    <w:rsid w:val="00A65F3E"/>
    <w:rsid w:val="00A82614"/>
    <w:rsid w:val="00A94417"/>
    <w:rsid w:val="00A96819"/>
    <w:rsid w:val="00AA1912"/>
    <w:rsid w:val="00AA2AE3"/>
    <w:rsid w:val="00AA3BE1"/>
    <w:rsid w:val="00AB1D89"/>
    <w:rsid w:val="00AC69F2"/>
    <w:rsid w:val="00AC7B7E"/>
    <w:rsid w:val="00AD1433"/>
    <w:rsid w:val="00AE0354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3026"/>
    <w:rsid w:val="00B80B0E"/>
    <w:rsid w:val="00B8251F"/>
    <w:rsid w:val="00B85350"/>
    <w:rsid w:val="00BA00E4"/>
    <w:rsid w:val="00BB10B0"/>
    <w:rsid w:val="00BC2F11"/>
    <w:rsid w:val="00BC4E62"/>
    <w:rsid w:val="00BE3784"/>
    <w:rsid w:val="00BF1849"/>
    <w:rsid w:val="00BF2E10"/>
    <w:rsid w:val="00BF3C4E"/>
    <w:rsid w:val="00C20CB0"/>
    <w:rsid w:val="00C228ED"/>
    <w:rsid w:val="00C51BBF"/>
    <w:rsid w:val="00C56C43"/>
    <w:rsid w:val="00C60613"/>
    <w:rsid w:val="00C8525C"/>
    <w:rsid w:val="00C85DAD"/>
    <w:rsid w:val="00CA35F4"/>
    <w:rsid w:val="00CB6335"/>
    <w:rsid w:val="00CB65F7"/>
    <w:rsid w:val="00CD30CD"/>
    <w:rsid w:val="00CD3F01"/>
    <w:rsid w:val="00CE7F7D"/>
    <w:rsid w:val="00CF6815"/>
    <w:rsid w:val="00D100F0"/>
    <w:rsid w:val="00D11504"/>
    <w:rsid w:val="00D175A4"/>
    <w:rsid w:val="00D216C0"/>
    <w:rsid w:val="00D25547"/>
    <w:rsid w:val="00D2587E"/>
    <w:rsid w:val="00D37094"/>
    <w:rsid w:val="00D5731E"/>
    <w:rsid w:val="00D72456"/>
    <w:rsid w:val="00D724FE"/>
    <w:rsid w:val="00D77570"/>
    <w:rsid w:val="00D84850"/>
    <w:rsid w:val="00DB268C"/>
    <w:rsid w:val="00DC2BE2"/>
    <w:rsid w:val="00DD1375"/>
    <w:rsid w:val="00DD19C1"/>
    <w:rsid w:val="00DD4BA6"/>
    <w:rsid w:val="00DE1845"/>
    <w:rsid w:val="00DE2F65"/>
    <w:rsid w:val="00E03D5D"/>
    <w:rsid w:val="00E213E2"/>
    <w:rsid w:val="00E26321"/>
    <w:rsid w:val="00E33B2F"/>
    <w:rsid w:val="00E37D3C"/>
    <w:rsid w:val="00E5334B"/>
    <w:rsid w:val="00E5725B"/>
    <w:rsid w:val="00E60E1A"/>
    <w:rsid w:val="00E621E3"/>
    <w:rsid w:val="00E62C03"/>
    <w:rsid w:val="00E73729"/>
    <w:rsid w:val="00E822DE"/>
    <w:rsid w:val="00E83387"/>
    <w:rsid w:val="00E84183"/>
    <w:rsid w:val="00E861A0"/>
    <w:rsid w:val="00E92B51"/>
    <w:rsid w:val="00E94330"/>
    <w:rsid w:val="00E96F2E"/>
    <w:rsid w:val="00EA5395"/>
    <w:rsid w:val="00ED17F4"/>
    <w:rsid w:val="00ED2F6E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5500B"/>
    <w:rsid w:val="00F6079F"/>
    <w:rsid w:val="00F62C38"/>
    <w:rsid w:val="00F65441"/>
    <w:rsid w:val="00F76087"/>
    <w:rsid w:val="00F91705"/>
    <w:rsid w:val="00FA04BC"/>
    <w:rsid w:val="00FA380C"/>
    <w:rsid w:val="00FB4E44"/>
    <w:rsid w:val="00FC41AC"/>
    <w:rsid w:val="00FD4260"/>
    <w:rsid w:val="00FD68A5"/>
    <w:rsid w:val="00FE1F4F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D7CF4-405D-4C71-B185-7A3ED78B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23</cp:revision>
  <cp:lastPrinted>2018-12-07T07:49:00Z</cp:lastPrinted>
  <dcterms:created xsi:type="dcterms:W3CDTF">2018-12-03T10:35:00Z</dcterms:created>
  <dcterms:modified xsi:type="dcterms:W3CDTF">2018-12-07T07:49:00Z</dcterms:modified>
</cp:coreProperties>
</file>