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465"/>
        <w:gridCol w:w="6080"/>
        <w:gridCol w:w="2093"/>
      </w:tblGrid>
      <w:tr w:rsidR="00363C60" w14:paraId="23C614E0" w14:textId="77777777" w:rsidTr="002F6A3D">
        <w:tc>
          <w:tcPr>
            <w:tcW w:w="1471" w:type="dxa"/>
            <w:vAlign w:val="center"/>
          </w:tcPr>
          <w:p w14:paraId="795C80D5" w14:textId="77777777" w:rsidR="00363C60" w:rsidRDefault="00363C60">
            <w:pPr>
              <w:autoSpaceDE/>
              <w:adjustRightInd/>
              <w:jc w:val="center"/>
              <w:rPr>
                <w:rFonts w:ascii="Calibri" w:hAnsi="Calibri" w:cs="Calibri"/>
                <w:noProof/>
                <w:sz w:val="22"/>
                <w:szCs w:val="22"/>
                <w:lang w:val="de-DE" w:eastAsia="de-DE"/>
              </w:rPr>
            </w:pPr>
            <w:r w:rsidRPr="00D94412">
              <w:rPr>
                <w:sz w:val="24"/>
              </w:rPr>
              <w:object w:dxaOrig="1140" w:dyaOrig="1290" w14:anchorId="30CB37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4.8pt" o:ole="">
                  <v:imagedata r:id="rId5" o:title=""/>
                </v:shape>
                <o:OLEObject Type="Embed" ProgID="Word.Picture.8" ShapeID="_x0000_i1025" DrawAspect="Content" ObjectID="_1703605204" r:id="rId6"/>
              </w:object>
            </w:r>
          </w:p>
        </w:tc>
        <w:tc>
          <w:tcPr>
            <w:tcW w:w="6270" w:type="dxa"/>
          </w:tcPr>
          <w:p w14:paraId="6CC75C71" w14:textId="77777777" w:rsidR="00363C60" w:rsidRDefault="00363C60">
            <w:pPr>
              <w:autoSpaceDE/>
              <w:adjustRightInd/>
              <w:jc w:val="center"/>
              <w:rPr>
                <w:rFonts w:ascii="Calibri" w:hAnsi="Calibri" w:cs="Calibri"/>
                <w:b/>
                <w:bCs/>
                <w:smallCaps/>
                <w:spacing w:val="2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mallCaps/>
                <w:spacing w:val="20"/>
                <w:sz w:val="28"/>
                <w:szCs w:val="28"/>
                <w:lang w:eastAsia="en-US"/>
              </w:rPr>
              <w:t>ISTITUTO COMPRENSIVO PETRITOLI</w:t>
            </w:r>
          </w:p>
          <w:p w14:paraId="37325F00" w14:textId="77777777" w:rsidR="00363C60" w:rsidRDefault="00363C60">
            <w:pPr>
              <w:autoSpaceDE/>
              <w:adjustRightInd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Via Agelli, 10 - 63848 Petritoli (FM) - Tel. 0734 658180 - Fax 0734 659336</w:t>
            </w:r>
          </w:p>
          <w:p w14:paraId="227357E5" w14:textId="77777777" w:rsidR="00363C60" w:rsidRDefault="00363C60">
            <w:pPr>
              <w:autoSpaceDE/>
              <w:adjustRightInd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Cod. APIC82700Q - Cod.Fisc.: 90030400445</w:t>
            </w:r>
          </w:p>
          <w:p w14:paraId="3DFFBE50" w14:textId="77777777" w:rsidR="00363C60" w:rsidRDefault="00363C60">
            <w:pPr>
              <w:autoSpaceDE/>
              <w:adjustRightInd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Sito web </w:t>
            </w:r>
            <w:hyperlink r:id="rId7" w:history="1">
              <w:r>
                <w:rPr>
                  <w:rStyle w:val="Collegamentoipertestuale"/>
                  <w:rFonts w:ascii="Calibri" w:hAnsi="Calibri" w:cs="Calibri"/>
                  <w:sz w:val="18"/>
                  <w:szCs w:val="18"/>
                  <w:lang w:eastAsia="en-US"/>
                </w:rPr>
                <w:t>www.icspetritoli.it</w:t>
              </w:r>
            </w:hyperlink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– E-mail istituzionale </w:t>
            </w:r>
            <w:hyperlink r:id="rId8" w:history="1">
              <w:r>
                <w:rPr>
                  <w:rStyle w:val="Collegamentoipertestuale"/>
                  <w:rFonts w:ascii="Calibri" w:hAnsi="Calibri" w:cs="Calibri"/>
                  <w:sz w:val="18"/>
                  <w:szCs w:val="18"/>
                  <w:lang w:eastAsia="en-US"/>
                </w:rPr>
                <w:t>apic82700q@istruzione.it</w:t>
              </w:r>
            </w:hyperlink>
          </w:p>
          <w:p w14:paraId="1734DFE7" w14:textId="77777777" w:rsidR="00363C60" w:rsidRDefault="00363C60">
            <w:pPr>
              <w:autoSpaceDE/>
              <w:adjustRightInd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Calibri" w:hAnsi="Calibri" w:cs="Calibri"/>
                  <w:sz w:val="18"/>
                  <w:szCs w:val="18"/>
                  <w:lang w:eastAsia="en-US"/>
                </w:rPr>
                <w:t>iscpetritoli@alice.it</w:t>
              </w:r>
            </w:hyperlink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– PEC </w:t>
            </w:r>
            <w:hyperlink r:id="rId10" w:history="1">
              <w:r>
                <w:rPr>
                  <w:rStyle w:val="Collegamentoipertestuale"/>
                  <w:rFonts w:ascii="Calibri" w:hAnsi="Calibri" w:cs="Calibri"/>
                  <w:sz w:val="18"/>
                  <w:szCs w:val="18"/>
                  <w:lang w:eastAsia="en-US"/>
                </w:rPr>
                <w:t>apic82700q@pec.istruzione.it</w:t>
              </w:r>
            </w:hyperlink>
          </w:p>
        </w:tc>
        <w:tc>
          <w:tcPr>
            <w:tcW w:w="2113" w:type="dxa"/>
          </w:tcPr>
          <w:p w14:paraId="627E566A" w14:textId="49649FAB" w:rsidR="00363C60" w:rsidRDefault="00B539A6">
            <w:pPr>
              <w:autoSpaceDE/>
              <w:adjustRightInd/>
              <w:jc w:val="center"/>
              <w:rPr>
                <w:rFonts w:ascii="Calibri" w:hAnsi="Calibri" w:cs="Calibri"/>
                <w:noProof/>
                <w:sz w:val="22"/>
                <w:szCs w:val="22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7F245CC9" wp14:editId="3DE9B229">
                  <wp:extent cx="944880" cy="762000"/>
                  <wp:effectExtent l="0" t="0" r="0" b="0"/>
                  <wp:docPr id="2" name="Immagine 1" descr="Logo IC Petrit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IC Petrit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B8C3A" w14:textId="77777777" w:rsidR="00363C60" w:rsidRDefault="00363C60" w:rsidP="002F6A3D">
      <w:pPr>
        <w:pStyle w:val="Intestazione"/>
      </w:pPr>
    </w:p>
    <w:p w14:paraId="18DF3F0D" w14:textId="77777777" w:rsidR="00363C60" w:rsidRPr="006E3D47" w:rsidRDefault="00363C60" w:rsidP="006E3D47">
      <w:pPr>
        <w:tabs>
          <w:tab w:val="left" w:pos="1320"/>
          <w:tab w:val="left" w:pos="5920"/>
        </w:tabs>
        <w:rPr>
          <w:sz w:val="24"/>
          <w:szCs w:val="24"/>
        </w:rPr>
      </w:pPr>
      <w:r w:rsidRPr="006E3D47">
        <w:rPr>
          <w:sz w:val="24"/>
          <w:szCs w:val="24"/>
        </w:rPr>
        <w:t>CIRCOLARE N.</w:t>
      </w:r>
    </w:p>
    <w:p w14:paraId="47828F1E" w14:textId="77777777" w:rsidR="00363C60" w:rsidRPr="006E3D47" w:rsidRDefault="00363C60" w:rsidP="006E3D47">
      <w:pPr>
        <w:tabs>
          <w:tab w:val="left" w:pos="1320"/>
          <w:tab w:val="left" w:pos="5920"/>
        </w:tabs>
        <w:rPr>
          <w:sz w:val="24"/>
          <w:szCs w:val="24"/>
        </w:rPr>
      </w:pPr>
      <w:r w:rsidRPr="006E3D47">
        <w:rPr>
          <w:sz w:val="24"/>
          <w:szCs w:val="24"/>
        </w:rPr>
        <w:t xml:space="preserve"> </w:t>
      </w:r>
    </w:p>
    <w:p w14:paraId="76B95C7B" w14:textId="77777777" w:rsidR="00363C60" w:rsidRPr="006E3D47" w:rsidRDefault="00363C60" w:rsidP="006E3D47">
      <w:pPr>
        <w:tabs>
          <w:tab w:val="left" w:pos="1320"/>
          <w:tab w:val="left" w:pos="5920"/>
        </w:tabs>
        <w:rPr>
          <w:sz w:val="24"/>
          <w:szCs w:val="24"/>
        </w:rPr>
      </w:pPr>
      <w:r w:rsidRPr="006E3D47">
        <w:rPr>
          <w:sz w:val="24"/>
          <w:szCs w:val="24"/>
        </w:rPr>
        <w:t>Petritoli, 13/01/2022</w:t>
      </w:r>
    </w:p>
    <w:p w14:paraId="401DD677" w14:textId="77777777" w:rsidR="00363C60" w:rsidRPr="006E3D47" w:rsidRDefault="00363C60" w:rsidP="006E3D47">
      <w:pPr>
        <w:tabs>
          <w:tab w:val="left" w:pos="1320"/>
          <w:tab w:val="left" w:pos="5920"/>
        </w:tabs>
        <w:jc w:val="right"/>
        <w:rPr>
          <w:sz w:val="24"/>
          <w:szCs w:val="24"/>
        </w:rPr>
      </w:pPr>
      <w:r w:rsidRPr="006E3D47">
        <w:rPr>
          <w:sz w:val="24"/>
          <w:szCs w:val="24"/>
        </w:rPr>
        <w:tab/>
      </w:r>
      <w:r w:rsidRPr="006E3D47">
        <w:rPr>
          <w:sz w:val="24"/>
          <w:szCs w:val="24"/>
        </w:rPr>
        <w:tab/>
      </w:r>
      <w:r w:rsidRPr="006E3D47">
        <w:rPr>
          <w:sz w:val="24"/>
          <w:szCs w:val="24"/>
        </w:rPr>
        <w:tab/>
      </w:r>
      <w:r w:rsidRPr="006E3D47">
        <w:rPr>
          <w:sz w:val="24"/>
          <w:szCs w:val="24"/>
        </w:rPr>
        <w:tab/>
      </w:r>
    </w:p>
    <w:p w14:paraId="53B96FC4" w14:textId="77777777" w:rsidR="00363C60" w:rsidRPr="006E3D47" w:rsidRDefault="00363C60" w:rsidP="006E3D47">
      <w:pPr>
        <w:ind w:left="6379"/>
        <w:rPr>
          <w:sz w:val="24"/>
          <w:szCs w:val="24"/>
        </w:rPr>
      </w:pPr>
      <w:r w:rsidRPr="006E3D47">
        <w:rPr>
          <w:sz w:val="24"/>
          <w:szCs w:val="24"/>
        </w:rPr>
        <w:t xml:space="preserve">Ai docenti </w:t>
      </w:r>
    </w:p>
    <w:p w14:paraId="0C01988F" w14:textId="77777777" w:rsidR="00363C60" w:rsidRPr="006E3D47" w:rsidRDefault="00363C60" w:rsidP="006E3D47">
      <w:pPr>
        <w:ind w:left="6379"/>
        <w:rPr>
          <w:sz w:val="24"/>
          <w:szCs w:val="24"/>
        </w:rPr>
      </w:pPr>
      <w:r w:rsidRPr="006E3D47">
        <w:rPr>
          <w:sz w:val="24"/>
          <w:szCs w:val="24"/>
        </w:rPr>
        <w:t>Agli studenti</w:t>
      </w:r>
    </w:p>
    <w:p w14:paraId="34465E12" w14:textId="77777777" w:rsidR="00363C60" w:rsidRPr="006E3D47" w:rsidRDefault="00363C60" w:rsidP="006E3D47">
      <w:pPr>
        <w:ind w:left="6379"/>
        <w:rPr>
          <w:sz w:val="24"/>
          <w:szCs w:val="24"/>
        </w:rPr>
      </w:pPr>
      <w:r w:rsidRPr="006E3D47">
        <w:rPr>
          <w:sz w:val="24"/>
          <w:szCs w:val="24"/>
        </w:rPr>
        <w:t>Alle famiglie</w:t>
      </w:r>
    </w:p>
    <w:p w14:paraId="0A93B441" w14:textId="77777777" w:rsidR="00363C60" w:rsidRDefault="00363C60" w:rsidP="006E3D47">
      <w:pPr>
        <w:ind w:left="6379"/>
        <w:rPr>
          <w:sz w:val="24"/>
          <w:szCs w:val="24"/>
        </w:rPr>
      </w:pPr>
      <w:r w:rsidRPr="006E3D47">
        <w:rPr>
          <w:sz w:val="24"/>
          <w:szCs w:val="24"/>
        </w:rPr>
        <w:t>Scuola primaria e secondaria di I grado</w:t>
      </w:r>
    </w:p>
    <w:p w14:paraId="5F76E1AD" w14:textId="77777777" w:rsidR="00363C60" w:rsidRPr="006E3D47" w:rsidRDefault="00363C60" w:rsidP="006E3D47">
      <w:pPr>
        <w:ind w:left="6379"/>
        <w:rPr>
          <w:sz w:val="24"/>
          <w:szCs w:val="24"/>
        </w:rPr>
      </w:pPr>
    </w:p>
    <w:p w14:paraId="6EBC8F4C" w14:textId="77777777" w:rsidR="00363C60" w:rsidRDefault="00363C60" w:rsidP="006E3D47">
      <w:pPr>
        <w:tabs>
          <w:tab w:val="left" w:pos="5380"/>
        </w:tabs>
        <w:rPr>
          <w:b/>
          <w:sz w:val="24"/>
          <w:szCs w:val="24"/>
        </w:rPr>
      </w:pPr>
      <w:r w:rsidRPr="006E3D47">
        <w:rPr>
          <w:b/>
          <w:sz w:val="24"/>
          <w:szCs w:val="24"/>
        </w:rPr>
        <w:t>Oggetto: Premiazioni Lavori Linguaggio della Ricerca 2020-2021 ed invito al XVIII Convegno, on -line, Ldr- Junior,17 GENNAIO p.v. ore 10</w:t>
      </w:r>
    </w:p>
    <w:p w14:paraId="52D25490" w14:textId="77777777" w:rsidR="00363C60" w:rsidRDefault="00363C60" w:rsidP="006E3D47">
      <w:pPr>
        <w:tabs>
          <w:tab w:val="left" w:pos="5380"/>
        </w:tabs>
        <w:rPr>
          <w:b/>
          <w:sz w:val="24"/>
          <w:szCs w:val="24"/>
        </w:rPr>
      </w:pPr>
    </w:p>
    <w:p w14:paraId="6A02FF30" w14:textId="77777777" w:rsidR="00363C60" w:rsidRPr="0095652F" w:rsidRDefault="00363C60" w:rsidP="0095652F">
      <w:pPr>
        <w:tabs>
          <w:tab w:val="left" w:pos="567"/>
        </w:tabs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Pr="0095652F">
        <w:rPr>
          <w:color w:val="222222"/>
          <w:sz w:val="24"/>
          <w:szCs w:val="24"/>
          <w:shd w:val="clear" w:color="auto" w:fill="FFFFFF"/>
        </w:rPr>
        <w:t>Siamo lieti di comunicare che alcuni dei lavori realizzati dagli studenti della scuola</w:t>
      </w:r>
      <w:r>
        <w:rPr>
          <w:color w:val="222222"/>
          <w:sz w:val="24"/>
          <w:szCs w:val="24"/>
          <w:shd w:val="clear" w:color="auto" w:fill="FFFFFF"/>
        </w:rPr>
        <w:t xml:space="preserve"> secondaria di Ponzano di Fermo </w:t>
      </w:r>
      <w:r w:rsidRPr="0095652F">
        <w:rPr>
          <w:color w:val="222222"/>
          <w:sz w:val="24"/>
          <w:szCs w:val="24"/>
          <w:shd w:val="clear" w:color="auto" w:fill="FFFFFF"/>
        </w:rPr>
        <w:t>durante lo scorso a.s. 2020-21 sono stati scelti per essere premiati</w:t>
      </w:r>
      <w:r w:rsidRPr="0095652F">
        <w:rPr>
          <w:color w:val="222222"/>
          <w:sz w:val="24"/>
          <w:szCs w:val="24"/>
        </w:rPr>
        <w:t xml:space="preserve"> </w:t>
      </w:r>
      <w:r w:rsidRPr="0095652F">
        <w:rPr>
          <w:color w:val="222222"/>
          <w:sz w:val="24"/>
          <w:szCs w:val="24"/>
          <w:shd w:val="clear" w:color="auto" w:fill="FFFFFF"/>
        </w:rPr>
        <w:t>nell'ambito del progetto "Il linguaggio della Ricerca - LdR – Junior”, CNR di Bologna.</w:t>
      </w:r>
    </w:p>
    <w:p w14:paraId="1004BD57" w14:textId="77777777" w:rsidR="00363C60" w:rsidRPr="0095652F" w:rsidRDefault="00363C60" w:rsidP="0095652F">
      <w:pPr>
        <w:tabs>
          <w:tab w:val="left" w:pos="567"/>
        </w:tabs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  <w:t>Il</w:t>
      </w:r>
      <w:r w:rsidRPr="0095652F">
        <w:rPr>
          <w:color w:val="222222"/>
          <w:sz w:val="24"/>
          <w:szCs w:val="24"/>
          <w:shd w:val="clear" w:color="auto" w:fill="FFFFFF"/>
        </w:rPr>
        <w:t xml:space="preserve"> XVIII Convegno LdR si svolgerà in modalità on-line</w:t>
      </w:r>
      <w:r w:rsidRPr="0095652F">
        <w:rPr>
          <w:color w:val="222222"/>
          <w:sz w:val="24"/>
          <w:szCs w:val="24"/>
        </w:rPr>
        <w:t xml:space="preserve"> </w:t>
      </w:r>
      <w:r w:rsidRPr="0095652F">
        <w:rPr>
          <w:color w:val="222222"/>
          <w:sz w:val="24"/>
          <w:szCs w:val="24"/>
          <w:shd w:val="clear" w:color="auto" w:fill="FFFFFF"/>
        </w:rPr>
        <w:t>il 17 GENNAIO dalle ore 10:00 alle ore 12:00</w:t>
      </w:r>
      <w:r w:rsidRPr="0095652F">
        <w:rPr>
          <w:color w:val="222222"/>
          <w:sz w:val="24"/>
          <w:szCs w:val="24"/>
        </w:rPr>
        <w:t xml:space="preserve"> </w:t>
      </w:r>
      <w:r w:rsidRPr="0095652F">
        <w:rPr>
          <w:color w:val="222222"/>
          <w:sz w:val="24"/>
          <w:szCs w:val="24"/>
          <w:shd w:val="clear" w:color="auto" w:fill="FFFFFF"/>
        </w:rPr>
        <w:t xml:space="preserve">e sarà dedicato interamente alle scuole secondarie di primo grado. </w:t>
      </w:r>
    </w:p>
    <w:p w14:paraId="20E07179" w14:textId="77777777" w:rsidR="00363C60" w:rsidRPr="0095652F" w:rsidRDefault="00363C60" w:rsidP="0095652F">
      <w:pPr>
        <w:ind w:firstLine="567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In una prima parte ci sarà l’interessante relazione di una ricercatrice e d</w:t>
      </w:r>
      <w:r w:rsidRPr="0095652F">
        <w:rPr>
          <w:color w:val="222222"/>
          <w:sz w:val="24"/>
          <w:szCs w:val="24"/>
          <w:shd w:val="clear" w:color="auto" w:fill="FFFFFF"/>
        </w:rPr>
        <w:t>u</w:t>
      </w:r>
      <w:r>
        <w:rPr>
          <w:color w:val="222222"/>
          <w:sz w:val="24"/>
          <w:szCs w:val="24"/>
          <w:shd w:val="clear" w:color="auto" w:fill="FFFFFF"/>
        </w:rPr>
        <w:t>rante la fase delle premiazioni</w:t>
      </w:r>
      <w:r w:rsidRPr="0095652F">
        <w:rPr>
          <w:color w:val="222222"/>
          <w:sz w:val="24"/>
          <w:szCs w:val="24"/>
          <w:shd w:val="clear" w:color="auto" w:fill="FFFFFF"/>
        </w:rPr>
        <w:t xml:space="preserve"> verranno mostrati i lavori realizzati</w:t>
      </w:r>
      <w:r w:rsidRPr="0095652F">
        <w:rPr>
          <w:color w:val="222222"/>
          <w:sz w:val="24"/>
          <w:szCs w:val="24"/>
        </w:rPr>
        <w:t xml:space="preserve"> </w:t>
      </w:r>
      <w:r w:rsidRPr="0095652F">
        <w:rPr>
          <w:color w:val="222222"/>
          <w:sz w:val="24"/>
          <w:szCs w:val="24"/>
          <w:shd w:val="clear" w:color="auto" w:fill="FFFFFF"/>
        </w:rPr>
        <w:t>e verrà fatta qualc</w:t>
      </w:r>
      <w:r>
        <w:rPr>
          <w:color w:val="222222"/>
          <w:sz w:val="24"/>
          <w:szCs w:val="24"/>
          <w:shd w:val="clear" w:color="auto" w:fill="FFFFFF"/>
        </w:rPr>
        <w:t xml:space="preserve">he domanda agli autori premiati, </w:t>
      </w:r>
      <w:r w:rsidRPr="0095652F">
        <w:rPr>
          <w:color w:val="222222"/>
          <w:sz w:val="24"/>
          <w:szCs w:val="24"/>
          <w:shd w:val="clear" w:color="auto" w:fill="FFFFFF"/>
        </w:rPr>
        <w:t>in modo che i ragazzi</w:t>
      </w:r>
      <w:r w:rsidRPr="0095652F">
        <w:rPr>
          <w:color w:val="222222"/>
          <w:sz w:val="24"/>
          <w:szCs w:val="24"/>
        </w:rPr>
        <w:t xml:space="preserve"> </w:t>
      </w:r>
      <w:r w:rsidRPr="0095652F">
        <w:rPr>
          <w:color w:val="222222"/>
          <w:sz w:val="24"/>
          <w:szCs w:val="24"/>
          <w:shd w:val="clear" w:color="auto" w:fill="FFFFFF"/>
        </w:rPr>
        <w:t>rimangano sempre i veri protagonisti di questo momento.</w:t>
      </w:r>
    </w:p>
    <w:p w14:paraId="5D6DF1A4" w14:textId="77777777" w:rsidR="00363C60" w:rsidRPr="0095652F" w:rsidRDefault="00363C60" w:rsidP="0095652F">
      <w:pPr>
        <w:tabs>
          <w:tab w:val="left" w:pos="5380"/>
        </w:tabs>
        <w:jc w:val="both"/>
        <w:rPr>
          <w:color w:val="222222"/>
          <w:sz w:val="24"/>
          <w:szCs w:val="24"/>
          <w:shd w:val="clear" w:color="auto" w:fill="FFFFFF"/>
        </w:rPr>
      </w:pPr>
    </w:p>
    <w:p w14:paraId="5DDC13BE" w14:textId="77777777" w:rsidR="00363C60" w:rsidRPr="0095652F" w:rsidRDefault="00363C60" w:rsidP="0095652F">
      <w:pPr>
        <w:tabs>
          <w:tab w:val="left" w:pos="567"/>
        </w:tabs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Pr="0095652F">
        <w:rPr>
          <w:color w:val="222222"/>
          <w:sz w:val="24"/>
          <w:szCs w:val="24"/>
          <w:shd w:val="clear" w:color="auto" w:fill="FFFFFF"/>
        </w:rPr>
        <w:t>Programma di massima:</w:t>
      </w:r>
      <w:r w:rsidRPr="0095652F">
        <w:rPr>
          <w:color w:val="222222"/>
          <w:sz w:val="24"/>
          <w:szCs w:val="24"/>
        </w:rPr>
        <w:br/>
      </w:r>
      <w:r w:rsidRPr="0095652F">
        <w:rPr>
          <w:color w:val="222222"/>
          <w:sz w:val="24"/>
          <w:szCs w:val="24"/>
        </w:rPr>
        <w:br/>
      </w:r>
      <w:r w:rsidRPr="0095652F">
        <w:rPr>
          <w:color w:val="222222"/>
          <w:sz w:val="24"/>
          <w:szCs w:val="24"/>
          <w:shd w:val="clear" w:color="auto" w:fill="FFFFFF"/>
        </w:rPr>
        <w:t>10.00 Apertura Lavori: Saluti e aggiornamento sullo stato d'arte del</w:t>
      </w:r>
      <w:r w:rsidRPr="0095652F">
        <w:rPr>
          <w:color w:val="222222"/>
          <w:sz w:val="24"/>
          <w:szCs w:val="24"/>
        </w:rPr>
        <w:t xml:space="preserve"> </w:t>
      </w:r>
      <w:r w:rsidRPr="0095652F">
        <w:rPr>
          <w:color w:val="222222"/>
          <w:sz w:val="24"/>
          <w:szCs w:val="24"/>
          <w:shd w:val="clear" w:color="auto" w:fill="FFFFFF"/>
        </w:rPr>
        <w:t>progetto LdR</w:t>
      </w:r>
      <w:r w:rsidRPr="0095652F">
        <w:rPr>
          <w:color w:val="222222"/>
          <w:sz w:val="24"/>
          <w:szCs w:val="24"/>
        </w:rPr>
        <w:br/>
      </w:r>
      <w:r w:rsidRPr="0095652F">
        <w:rPr>
          <w:color w:val="222222"/>
          <w:sz w:val="24"/>
          <w:szCs w:val="24"/>
          <w:shd w:val="clear" w:color="auto" w:fill="FFFFFF"/>
        </w:rPr>
        <w:t xml:space="preserve">10.10 Relazione convegno: </w:t>
      </w:r>
      <w:r w:rsidRPr="0095652F">
        <w:rPr>
          <w:i/>
          <w:color w:val="222222"/>
          <w:sz w:val="24"/>
          <w:szCs w:val="24"/>
          <w:shd w:val="clear" w:color="auto" w:fill="FFFFFF"/>
        </w:rPr>
        <w:t>L'economia circolare in una tazzina di caffè</w:t>
      </w:r>
      <w:r w:rsidRPr="0095652F">
        <w:rPr>
          <w:color w:val="222222"/>
          <w:sz w:val="24"/>
          <w:szCs w:val="24"/>
          <w:shd w:val="clear" w:color="auto" w:fill="FFFFFF"/>
        </w:rPr>
        <w:t xml:space="preserve"> - Dr. Eleonora Polo</w:t>
      </w:r>
      <w:r w:rsidRPr="0095652F">
        <w:rPr>
          <w:color w:val="222222"/>
          <w:sz w:val="24"/>
          <w:szCs w:val="24"/>
        </w:rPr>
        <w:br/>
      </w:r>
      <w:r w:rsidRPr="0095652F">
        <w:rPr>
          <w:color w:val="222222"/>
          <w:sz w:val="24"/>
          <w:szCs w:val="24"/>
          <w:shd w:val="clear" w:color="auto" w:fill="FFFFFF"/>
        </w:rPr>
        <w:t>10.30 Inizio Premiazioni</w:t>
      </w:r>
      <w:r w:rsidRPr="0095652F">
        <w:rPr>
          <w:color w:val="222222"/>
          <w:sz w:val="24"/>
          <w:szCs w:val="24"/>
        </w:rPr>
        <w:br/>
      </w:r>
      <w:r w:rsidRPr="0095652F">
        <w:rPr>
          <w:color w:val="222222"/>
          <w:sz w:val="24"/>
          <w:szCs w:val="24"/>
          <w:shd w:val="clear" w:color="auto" w:fill="FFFFFF"/>
        </w:rPr>
        <w:t>12.00 Conclusione</w:t>
      </w:r>
    </w:p>
    <w:p w14:paraId="5EEE40D4" w14:textId="77777777" w:rsidR="00363C60" w:rsidRPr="0095652F" w:rsidRDefault="00363C60" w:rsidP="0095652F">
      <w:pPr>
        <w:tabs>
          <w:tab w:val="left" w:pos="5380"/>
        </w:tabs>
        <w:rPr>
          <w:color w:val="222222"/>
          <w:sz w:val="24"/>
          <w:szCs w:val="24"/>
          <w:shd w:val="clear" w:color="auto" w:fill="FFFFFF"/>
        </w:rPr>
      </w:pPr>
    </w:p>
    <w:p w14:paraId="7539F8ED" w14:textId="77777777" w:rsidR="00363C60" w:rsidRDefault="00363C60" w:rsidP="0095652F">
      <w:pPr>
        <w:tabs>
          <w:tab w:val="left" w:pos="5380"/>
        </w:tabs>
        <w:rPr>
          <w:sz w:val="24"/>
          <w:szCs w:val="24"/>
        </w:rPr>
      </w:pPr>
      <w:r w:rsidRPr="0095652F">
        <w:rPr>
          <w:color w:val="222222"/>
          <w:sz w:val="24"/>
          <w:szCs w:val="24"/>
          <w:shd w:val="clear" w:color="auto" w:fill="FFFFFF"/>
        </w:rPr>
        <w:t xml:space="preserve">Il convegno potrà essere seguito in </w:t>
      </w:r>
      <w:r>
        <w:rPr>
          <w:color w:val="222222"/>
          <w:sz w:val="24"/>
          <w:szCs w:val="24"/>
          <w:shd w:val="clear" w:color="auto" w:fill="FFFFFF"/>
        </w:rPr>
        <w:t xml:space="preserve">diretta </w:t>
      </w:r>
      <w:r w:rsidRPr="0095652F">
        <w:rPr>
          <w:color w:val="222222"/>
          <w:sz w:val="24"/>
          <w:szCs w:val="24"/>
          <w:shd w:val="clear" w:color="auto" w:fill="FFFFFF"/>
        </w:rPr>
        <w:t xml:space="preserve">streeming attraverso </w:t>
      </w:r>
      <w:r>
        <w:rPr>
          <w:color w:val="222222"/>
          <w:sz w:val="24"/>
          <w:szCs w:val="24"/>
          <w:shd w:val="clear" w:color="auto" w:fill="FFFFFF"/>
        </w:rPr>
        <w:t xml:space="preserve">il collegamento a </w:t>
      </w:r>
      <w:r w:rsidRPr="0095652F">
        <w:rPr>
          <w:color w:val="222222"/>
          <w:sz w:val="24"/>
          <w:szCs w:val="24"/>
          <w:shd w:val="clear" w:color="auto" w:fill="FFFFFF"/>
        </w:rPr>
        <w:t xml:space="preserve">questo link: </w:t>
      </w:r>
      <w:hyperlink r:id="rId12" w:tgtFrame="_blank" w:history="1">
        <w:r w:rsidRPr="0095652F">
          <w:rPr>
            <w:rStyle w:val="Collegamentoipertestuale"/>
            <w:color w:val="1155CC"/>
            <w:sz w:val="24"/>
            <w:szCs w:val="24"/>
            <w:shd w:val="clear" w:color="auto" w:fill="FFFFFF"/>
          </w:rPr>
          <w:t>https://www.youtube.com/watch?v=dPxaTfgtYdA</w:t>
        </w:r>
      </w:hyperlink>
    </w:p>
    <w:p w14:paraId="4C0F9C3A" w14:textId="77777777" w:rsidR="00363C60" w:rsidRDefault="00363C60" w:rsidP="0095652F">
      <w:pPr>
        <w:tabs>
          <w:tab w:val="left" w:pos="5380"/>
        </w:tabs>
        <w:rPr>
          <w:sz w:val="24"/>
          <w:szCs w:val="24"/>
        </w:rPr>
      </w:pPr>
    </w:p>
    <w:p w14:paraId="0DE927ED" w14:textId="77777777" w:rsidR="00363C60" w:rsidRDefault="00363C60" w:rsidP="00E10E7F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Il convegno ricade nelle tematiche attive del nostro Istituto sull’Educazione civica e la cittadinanza globale.</w:t>
      </w:r>
    </w:p>
    <w:p w14:paraId="44AD742E" w14:textId="77777777" w:rsidR="00363C60" w:rsidRDefault="00363C60" w:rsidP="00E10E7F">
      <w:pPr>
        <w:tabs>
          <w:tab w:val="left" w:pos="567"/>
        </w:tabs>
        <w:rPr>
          <w:sz w:val="24"/>
          <w:szCs w:val="24"/>
        </w:rPr>
      </w:pPr>
    </w:p>
    <w:p w14:paraId="4D4EF4AF" w14:textId="77777777" w:rsidR="00363C60" w:rsidRPr="0095652F" w:rsidRDefault="00363C60" w:rsidP="00E10E7F">
      <w:pPr>
        <w:tabs>
          <w:tab w:val="left" w:pos="567"/>
        </w:tabs>
        <w:rPr>
          <w:sz w:val="24"/>
          <w:szCs w:val="24"/>
        </w:rPr>
      </w:pPr>
      <w:r w:rsidRPr="0095652F">
        <w:rPr>
          <w:sz w:val="24"/>
          <w:szCs w:val="24"/>
        </w:rPr>
        <w:t>Cordiali saluti,</w:t>
      </w:r>
    </w:p>
    <w:p w14:paraId="690DAD98" w14:textId="77777777" w:rsidR="00363C60" w:rsidRPr="00F0599F" w:rsidRDefault="00363C60" w:rsidP="006E3D47">
      <w:pPr>
        <w:jc w:val="center"/>
      </w:pPr>
      <w:r w:rsidRPr="00F0599F">
        <w:t xml:space="preserve">                          </w:t>
      </w:r>
    </w:p>
    <w:p w14:paraId="4CC9A01F" w14:textId="77777777" w:rsidR="00363C60" w:rsidRPr="00F0599F" w:rsidRDefault="00363C60" w:rsidP="006E3D47">
      <w:pPr>
        <w:jc w:val="center"/>
      </w:pPr>
      <w:r w:rsidRPr="00F0599F">
        <w:t xml:space="preserve">           </w:t>
      </w:r>
    </w:p>
    <w:p w14:paraId="6E10A16C" w14:textId="77777777" w:rsidR="00363C60" w:rsidRPr="00F0599F" w:rsidRDefault="00363C60" w:rsidP="006E3D47"/>
    <w:p w14:paraId="0F0D961D" w14:textId="77777777" w:rsidR="00363C60" w:rsidRPr="00F0599F" w:rsidRDefault="00363C60" w:rsidP="006E3D47">
      <w:pPr>
        <w:jc w:val="center"/>
      </w:pPr>
      <w:r w:rsidRPr="00F0599F">
        <w:t xml:space="preserve">                                         </w:t>
      </w:r>
    </w:p>
    <w:tbl>
      <w:tblPr>
        <w:tblW w:w="0" w:type="auto"/>
        <w:tblInd w:w="5920" w:type="dxa"/>
        <w:tblLook w:val="00A0" w:firstRow="1" w:lastRow="0" w:firstColumn="1" w:lastColumn="0" w:noHBand="0" w:noVBand="0"/>
      </w:tblPr>
      <w:tblGrid>
        <w:gridCol w:w="3718"/>
      </w:tblGrid>
      <w:tr w:rsidR="00363C60" w:rsidRPr="00F0599F" w14:paraId="397B3D44" w14:textId="77777777" w:rsidTr="004219A1">
        <w:tc>
          <w:tcPr>
            <w:tcW w:w="3858" w:type="dxa"/>
            <w:vAlign w:val="center"/>
          </w:tcPr>
          <w:p w14:paraId="17447CFA" w14:textId="77777777" w:rsidR="00363C60" w:rsidRPr="00F0599F" w:rsidRDefault="00363C60" w:rsidP="004219A1">
            <w:pPr>
              <w:jc w:val="center"/>
              <w:rPr>
                <w:lang w:eastAsia="en-US"/>
              </w:rPr>
            </w:pPr>
            <w:r w:rsidRPr="00F0599F">
              <w:rPr>
                <w:lang w:eastAsia="en-US"/>
              </w:rPr>
              <w:t>IL DIRIGENTE SCOLASTICO</w:t>
            </w:r>
          </w:p>
        </w:tc>
      </w:tr>
      <w:tr w:rsidR="00363C60" w:rsidRPr="00F0599F" w14:paraId="111E3789" w14:textId="77777777" w:rsidTr="004219A1">
        <w:tc>
          <w:tcPr>
            <w:tcW w:w="3858" w:type="dxa"/>
            <w:vAlign w:val="center"/>
          </w:tcPr>
          <w:p w14:paraId="47EA2741" w14:textId="77777777" w:rsidR="00363C60" w:rsidRPr="00F0599F" w:rsidRDefault="00363C60" w:rsidP="004219A1">
            <w:pPr>
              <w:jc w:val="center"/>
              <w:rPr>
                <w:lang w:eastAsia="en-US"/>
              </w:rPr>
            </w:pPr>
            <w:r w:rsidRPr="00F0599F">
              <w:rPr>
                <w:lang w:eastAsia="en-US"/>
              </w:rPr>
              <w:t>Dott.ssa Livia Tammaro</w:t>
            </w:r>
          </w:p>
          <w:p w14:paraId="7CF0C260" w14:textId="77777777" w:rsidR="00363C60" w:rsidRPr="00F0599F" w:rsidRDefault="00363C60" w:rsidP="004219A1">
            <w:pPr>
              <w:jc w:val="center"/>
              <w:rPr>
                <w:lang w:eastAsia="en-US"/>
              </w:rPr>
            </w:pPr>
          </w:p>
          <w:p w14:paraId="3B5DCDF1" w14:textId="77777777" w:rsidR="00363C60" w:rsidRPr="00F0599F" w:rsidRDefault="00363C60" w:rsidP="004219A1">
            <w:pPr>
              <w:jc w:val="center"/>
              <w:rPr>
                <w:lang w:eastAsia="en-US"/>
              </w:rPr>
            </w:pPr>
            <w:r w:rsidRPr="00F0599F">
              <w:rPr>
                <w:lang w:eastAsia="en-US"/>
              </w:rPr>
              <w:t>firma autografa sostituita da indicazioni a mezzo stampa, ai sensi dell'art. 3, comma 2, del D.Lgs.  n. 39/1993</w:t>
            </w:r>
          </w:p>
          <w:p w14:paraId="18B27424" w14:textId="77777777" w:rsidR="00363C60" w:rsidRPr="00F0599F" w:rsidRDefault="00363C60" w:rsidP="004219A1">
            <w:pPr>
              <w:jc w:val="center"/>
              <w:rPr>
                <w:lang w:eastAsia="en-US"/>
              </w:rPr>
            </w:pPr>
            <w:r w:rsidRPr="00F0599F">
              <w:rPr>
                <w:lang w:eastAsia="en-US"/>
              </w:rPr>
              <w:t>- originale firmato e custodito agli atti -</w:t>
            </w:r>
          </w:p>
        </w:tc>
      </w:tr>
    </w:tbl>
    <w:p w14:paraId="4F454DEC" w14:textId="77777777" w:rsidR="00363C60" w:rsidRPr="00EF51CB" w:rsidRDefault="00363C60" w:rsidP="006E3D47">
      <w:pPr>
        <w:rPr>
          <w:sz w:val="24"/>
          <w:szCs w:val="24"/>
        </w:rPr>
      </w:pPr>
    </w:p>
    <w:sectPr w:rsidR="00363C60" w:rsidRPr="00EF51CB" w:rsidSect="001033E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62E1"/>
    <w:multiLevelType w:val="hybridMultilevel"/>
    <w:tmpl w:val="F67C755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D"/>
    <w:rsid w:val="00030141"/>
    <w:rsid w:val="00053AB3"/>
    <w:rsid w:val="000A4179"/>
    <w:rsid w:val="001018F7"/>
    <w:rsid w:val="001033ED"/>
    <w:rsid w:val="00126C94"/>
    <w:rsid w:val="001A5A9A"/>
    <w:rsid w:val="001B6DD2"/>
    <w:rsid w:val="001D13EA"/>
    <w:rsid w:val="001D7E14"/>
    <w:rsid w:val="001E1D14"/>
    <w:rsid w:val="002147FC"/>
    <w:rsid w:val="002335D4"/>
    <w:rsid w:val="0024591D"/>
    <w:rsid w:val="00264B91"/>
    <w:rsid w:val="00284137"/>
    <w:rsid w:val="002A139E"/>
    <w:rsid w:val="002F580C"/>
    <w:rsid w:val="002F6A3D"/>
    <w:rsid w:val="00301FE1"/>
    <w:rsid w:val="00321759"/>
    <w:rsid w:val="00332CB2"/>
    <w:rsid w:val="00337AB9"/>
    <w:rsid w:val="00363C60"/>
    <w:rsid w:val="003B4B7C"/>
    <w:rsid w:val="003E3531"/>
    <w:rsid w:val="003F022E"/>
    <w:rsid w:val="00420913"/>
    <w:rsid w:val="004219A1"/>
    <w:rsid w:val="0048556B"/>
    <w:rsid w:val="00490EB6"/>
    <w:rsid w:val="004B0CA0"/>
    <w:rsid w:val="004C0CD6"/>
    <w:rsid w:val="004F4D43"/>
    <w:rsid w:val="005179FE"/>
    <w:rsid w:val="005526B9"/>
    <w:rsid w:val="00570C2F"/>
    <w:rsid w:val="005832BE"/>
    <w:rsid w:val="00584F72"/>
    <w:rsid w:val="00586647"/>
    <w:rsid w:val="00623B0C"/>
    <w:rsid w:val="006653DE"/>
    <w:rsid w:val="00691B60"/>
    <w:rsid w:val="006A7AD1"/>
    <w:rsid w:val="006B3EC8"/>
    <w:rsid w:val="006B78B5"/>
    <w:rsid w:val="006E3D47"/>
    <w:rsid w:val="007010E4"/>
    <w:rsid w:val="00714312"/>
    <w:rsid w:val="00734EF4"/>
    <w:rsid w:val="007633C5"/>
    <w:rsid w:val="00775AD8"/>
    <w:rsid w:val="0077620B"/>
    <w:rsid w:val="0078470D"/>
    <w:rsid w:val="00792623"/>
    <w:rsid w:val="00821C14"/>
    <w:rsid w:val="00842F01"/>
    <w:rsid w:val="00890000"/>
    <w:rsid w:val="00894220"/>
    <w:rsid w:val="008970A2"/>
    <w:rsid w:val="008C1F96"/>
    <w:rsid w:val="008D78D0"/>
    <w:rsid w:val="00926F52"/>
    <w:rsid w:val="009539CE"/>
    <w:rsid w:val="0095652F"/>
    <w:rsid w:val="00965E3F"/>
    <w:rsid w:val="00986C08"/>
    <w:rsid w:val="009A7AE9"/>
    <w:rsid w:val="009C13B8"/>
    <w:rsid w:val="009D516D"/>
    <w:rsid w:val="009D7DAD"/>
    <w:rsid w:val="00A00FDD"/>
    <w:rsid w:val="00A02457"/>
    <w:rsid w:val="00A47A81"/>
    <w:rsid w:val="00A504A5"/>
    <w:rsid w:val="00A5239A"/>
    <w:rsid w:val="00A71038"/>
    <w:rsid w:val="00A83345"/>
    <w:rsid w:val="00A94628"/>
    <w:rsid w:val="00A958F2"/>
    <w:rsid w:val="00AA1939"/>
    <w:rsid w:val="00B018B9"/>
    <w:rsid w:val="00B342E3"/>
    <w:rsid w:val="00B539A6"/>
    <w:rsid w:val="00B64DD5"/>
    <w:rsid w:val="00B73B9D"/>
    <w:rsid w:val="00B86A27"/>
    <w:rsid w:val="00B92B77"/>
    <w:rsid w:val="00BC3796"/>
    <w:rsid w:val="00C244BE"/>
    <w:rsid w:val="00C56F7A"/>
    <w:rsid w:val="00C80743"/>
    <w:rsid w:val="00C87D39"/>
    <w:rsid w:val="00CB3FBE"/>
    <w:rsid w:val="00CD217A"/>
    <w:rsid w:val="00CE535F"/>
    <w:rsid w:val="00CE7D47"/>
    <w:rsid w:val="00D14B33"/>
    <w:rsid w:val="00D27E59"/>
    <w:rsid w:val="00D7687D"/>
    <w:rsid w:val="00D80966"/>
    <w:rsid w:val="00D93A80"/>
    <w:rsid w:val="00D94412"/>
    <w:rsid w:val="00D95DBA"/>
    <w:rsid w:val="00DE3E04"/>
    <w:rsid w:val="00E03346"/>
    <w:rsid w:val="00E10E7F"/>
    <w:rsid w:val="00E12F88"/>
    <w:rsid w:val="00E62050"/>
    <w:rsid w:val="00E65C21"/>
    <w:rsid w:val="00E914B4"/>
    <w:rsid w:val="00EB4252"/>
    <w:rsid w:val="00EE1F4F"/>
    <w:rsid w:val="00EF51CB"/>
    <w:rsid w:val="00EF52E5"/>
    <w:rsid w:val="00F03C35"/>
    <w:rsid w:val="00F0599F"/>
    <w:rsid w:val="00F315D1"/>
    <w:rsid w:val="00F62D1B"/>
    <w:rsid w:val="00F90881"/>
    <w:rsid w:val="00F91D4B"/>
    <w:rsid w:val="00FC0F03"/>
    <w:rsid w:val="00FC6EC4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2C9BC"/>
  <w15:docId w15:val="{D8B6E4D2-A19F-4C68-B7C7-30117168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A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F6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6A3D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F6A3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F6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6A3D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EF52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F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700q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petritoli.it" TargetMode="External"/><Relationship Id="rId12" Type="http://schemas.openxmlformats.org/officeDocument/2006/relationships/hyperlink" Target="https://www.youtube.com/watch?v=dPxaTfgtY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hyperlink" Target="mailto:apic827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cpetritoli@alic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Beatrice Bastiani</cp:lastModifiedBy>
  <cp:revision>2</cp:revision>
  <cp:lastPrinted>2020-11-14T07:52:00Z</cp:lastPrinted>
  <dcterms:created xsi:type="dcterms:W3CDTF">2022-01-13T17:54:00Z</dcterms:created>
  <dcterms:modified xsi:type="dcterms:W3CDTF">2022-01-13T17:54:00Z</dcterms:modified>
</cp:coreProperties>
</file>