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C6" w:rsidRDefault="000A3CC6" w:rsidP="00802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ANALISI </w:t>
      </w:r>
      <w:r w:rsidR="00802524" w:rsidRPr="00802524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RISULTATI INVALSI </w:t>
      </w:r>
    </w:p>
    <w:p w:rsidR="008E102C" w:rsidRPr="00802524" w:rsidRDefault="00802524" w:rsidP="00802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02524">
        <w:rPr>
          <w:rFonts w:ascii="Times New Roman" w:eastAsia="Times New Roman" w:hAnsi="Times New Roman" w:cs="Times New Roman"/>
          <w:sz w:val="40"/>
          <w:szCs w:val="40"/>
          <w:lang w:eastAsia="it-IT"/>
        </w:rPr>
        <w:t>2019/2020</w:t>
      </w:r>
    </w:p>
    <w:p w:rsidR="008E102C" w:rsidRDefault="008E102C" w:rsidP="00B24F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97A3D" w:rsidRPr="006E42E3" w:rsidRDefault="00597A3D" w:rsidP="00597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Scuola Primaria - Classi seconde</w:t>
      </w:r>
    </w:p>
    <w:p w:rsidR="00597A3D" w:rsidRPr="006E42E3" w:rsidRDefault="00597A3D" w:rsidP="00597A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</w:pPr>
    </w:p>
    <w:p w:rsidR="00597A3D" w:rsidRPr="006E42E3" w:rsidRDefault="00597A3D" w:rsidP="00597A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</w:pPr>
      <w:r w:rsidRPr="006E42E3"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  <w:t>Punteggi Generali</w:t>
      </w:r>
    </w:p>
    <w:p w:rsidR="008E102C" w:rsidRDefault="008E102C" w:rsidP="00B24F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8E102C" w:rsidRPr="0094514E" w:rsidRDefault="008E102C" w:rsidP="00B24F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</w:pPr>
    </w:p>
    <w:p w:rsidR="008E102C" w:rsidRPr="0094514E" w:rsidRDefault="008E102C" w:rsidP="00B24F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</w:pPr>
    </w:p>
    <w:p w:rsidR="00B24FC9" w:rsidRPr="008E102C" w:rsidRDefault="008E102C" w:rsidP="008E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E102C">
        <w:rPr>
          <w:rFonts w:ascii="Times New Roman" w:eastAsia="Times New Roman" w:hAnsi="Times New Roman" w:cs="Times New Roman"/>
          <w:sz w:val="40"/>
          <w:szCs w:val="40"/>
          <w:lang w:eastAsia="it-IT"/>
        </w:rPr>
        <w:t>T</w:t>
      </w:r>
      <w:r w:rsidR="00B24FC9" w:rsidRPr="008E102C">
        <w:rPr>
          <w:rFonts w:ascii="Times New Roman" w:eastAsia="Times New Roman" w:hAnsi="Times New Roman" w:cs="Times New Roman"/>
          <w:sz w:val="40"/>
          <w:szCs w:val="40"/>
          <w:lang w:eastAsia="it-IT"/>
        </w:rPr>
        <w:t>avola 1A Italiano</w:t>
      </w:r>
    </w:p>
    <w:tbl>
      <w:tblPr>
        <w:tblW w:w="17490" w:type="dxa"/>
        <w:tblCellSpacing w:w="15" w:type="dxa"/>
        <w:tblInd w:w="-1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2594"/>
        <w:gridCol w:w="2257"/>
        <w:gridCol w:w="2545"/>
        <w:gridCol w:w="1302"/>
        <w:gridCol w:w="1302"/>
        <w:gridCol w:w="1302"/>
        <w:gridCol w:w="2687"/>
        <w:gridCol w:w="1638"/>
      </w:tblGrid>
      <w:tr w:rsidR="00B24FC9" w:rsidRPr="00B24FC9" w:rsidTr="00B24FC9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B24FC9" w:rsidRPr="00B24FC9" w:rsidTr="00B24F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B24FC9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di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partecipazione alla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prova di Italiano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B24FC9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(58,4) 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(54,3) 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(53,7) 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B24FC9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B24FC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</w:tr>
      <w:tr w:rsidR="00B24FC9" w:rsidRPr="00B24FC9" w:rsidTr="00B24FC9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64,7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216,3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0C1AF45" wp14:editId="116DC1BC">
                  <wp:extent cx="115570" cy="164465"/>
                  <wp:effectExtent l="0" t="0" r="0" b="6985"/>
                  <wp:docPr id="1" name="Immagine 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AAE10B4" wp14:editId="42C3A733">
                  <wp:extent cx="115570" cy="164465"/>
                  <wp:effectExtent l="0" t="0" r="0" b="6985"/>
                  <wp:docPr id="2" name="Immagine 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6F23940" wp14:editId="758B3166">
                  <wp:extent cx="115570" cy="164465"/>
                  <wp:effectExtent l="0" t="0" r="0" b="6985"/>
                  <wp:docPr id="3" name="Immagine 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64,7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</w:tr>
      <w:tr w:rsidR="00B24FC9" w:rsidRPr="00B24FC9" w:rsidTr="00B24FC9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68,2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87,5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230,3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7F31E7F" wp14:editId="44E5E57F">
                  <wp:extent cx="115570" cy="164465"/>
                  <wp:effectExtent l="0" t="0" r="0" b="6985"/>
                  <wp:docPr id="4" name="Immagine 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2A2209D" wp14:editId="60C9FAF4">
                  <wp:extent cx="115570" cy="164465"/>
                  <wp:effectExtent l="0" t="0" r="0" b="6985"/>
                  <wp:docPr id="5" name="Immagine 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FAD4D44" wp14:editId="7679EF62">
                  <wp:extent cx="115570" cy="164465"/>
                  <wp:effectExtent l="0" t="0" r="0" b="6985"/>
                  <wp:docPr id="6" name="Immagine 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70,6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3,3</w:t>
            </w:r>
          </w:p>
        </w:tc>
      </w:tr>
      <w:tr w:rsidR="00B24FC9" w:rsidRPr="00B24FC9" w:rsidTr="00B24FC9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66,2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89,5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225,9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EE17FF5" wp14:editId="6BF6AF7F">
                  <wp:extent cx="115570" cy="164465"/>
                  <wp:effectExtent l="0" t="0" r="0" b="6985"/>
                  <wp:docPr id="7" name="Immagine 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1B77EA4" wp14:editId="27823BD0">
                  <wp:extent cx="115570" cy="164465"/>
                  <wp:effectExtent l="0" t="0" r="0" b="6985"/>
                  <wp:docPr id="8" name="Immagine 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A3D5322" wp14:editId="2DAB1E83">
                  <wp:extent cx="115570" cy="164465"/>
                  <wp:effectExtent l="0" t="0" r="0" b="6985"/>
                  <wp:docPr id="9" name="Immagine 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1,9</w:t>
            </w:r>
          </w:p>
        </w:tc>
      </w:tr>
      <w:tr w:rsidR="00B24FC9" w:rsidRPr="00B24FC9" w:rsidTr="00B24FC9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92,9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237,2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8BE554B" wp14:editId="58DADF95">
                  <wp:extent cx="115570" cy="164465"/>
                  <wp:effectExtent l="0" t="0" r="0" b="6985"/>
                  <wp:docPr id="10" name="Immagine 1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FC03FF4" wp14:editId="6D6251E6">
                  <wp:extent cx="115570" cy="164465"/>
                  <wp:effectExtent l="0" t="0" r="0" b="6985"/>
                  <wp:docPr id="11" name="Immagine 1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FECD1B9" wp14:editId="6B369912">
                  <wp:extent cx="115570" cy="164465"/>
                  <wp:effectExtent l="0" t="0" r="0" b="6985"/>
                  <wp:docPr id="12" name="Immagine 1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71,5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3,6</w:t>
            </w:r>
          </w:p>
        </w:tc>
      </w:tr>
      <w:tr w:rsidR="00B24FC9" w:rsidRPr="00B24FC9" w:rsidTr="00B24FC9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68,6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90,9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231,3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89B32EA" wp14:editId="64FCF9B9">
                  <wp:extent cx="115570" cy="164465"/>
                  <wp:effectExtent l="0" t="0" r="0" b="6985"/>
                  <wp:docPr id="13" name="Immagine 1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8050952" wp14:editId="544363D5">
                  <wp:extent cx="115570" cy="164465"/>
                  <wp:effectExtent l="0" t="0" r="0" b="6985"/>
                  <wp:docPr id="14" name="Immagine 1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859C270" wp14:editId="66851748">
                  <wp:extent cx="115570" cy="164465"/>
                  <wp:effectExtent l="0" t="0" r="0" b="6985"/>
                  <wp:docPr id="15" name="Immagine 1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70,6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2,9</w:t>
            </w:r>
          </w:p>
        </w:tc>
      </w:tr>
      <w:tr w:rsidR="00B24FC9" w:rsidRPr="00B24FC9" w:rsidTr="008E102C">
        <w:trPr>
          <w:trHeight w:val="598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90,6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230,5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90DDF06" wp14:editId="1431B157">
                  <wp:extent cx="115570" cy="164465"/>
                  <wp:effectExtent l="0" t="0" r="0" b="6985"/>
                  <wp:docPr id="16" name="Immagine 1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16D0702" wp14:editId="5EB2BE9A">
                  <wp:extent cx="115570" cy="164465"/>
                  <wp:effectExtent l="0" t="0" r="0" b="6985"/>
                  <wp:docPr id="17" name="Immagine 1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A4702D9" wp14:editId="6144FDB2">
                  <wp:extent cx="115570" cy="164465"/>
                  <wp:effectExtent l="0" t="0" r="0" b="6985"/>
                  <wp:docPr id="18" name="Immagine 1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FC9" w:rsidRPr="00B24FC9" w:rsidRDefault="00B24FC9" w:rsidP="00B24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4FC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2,7</w:t>
            </w:r>
          </w:p>
        </w:tc>
      </w:tr>
    </w:tbl>
    <w:p w:rsidR="00230389" w:rsidRDefault="00230389" w:rsidP="00337D24">
      <w:pPr>
        <w:spacing w:after="0" w:line="240" w:lineRule="auto"/>
        <w:rPr>
          <w:rFonts w:ascii="Arial" w:eastAsia="Times New Roman" w:hAnsi="Arial" w:cs="Arial"/>
          <w:color w:val="3B576D"/>
          <w:sz w:val="19"/>
          <w:szCs w:val="19"/>
          <w:shd w:val="clear" w:color="auto" w:fill="FFFFFF"/>
          <w:lang w:eastAsia="it-IT"/>
        </w:rPr>
      </w:pPr>
    </w:p>
    <w:p w:rsidR="00230389" w:rsidRPr="000A3CC6" w:rsidRDefault="006E1EB0" w:rsidP="00337D24">
      <w:pPr>
        <w:spacing w:after="0" w:line="240" w:lineRule="auto"/>
        <w:rPr>
          <w:rFonts w:ascii="Arial" w:eastAsia="Times New Roman" w:hAnsi="Arial" w:cs="Arial"/>
          <w:sz w:val="36"/>
          <w:szCs w:val="36"/>
          <w:shd w:val="clear" w:color="auto" w:fill="FFFFFF"/>
          <w:lang w:eastAsia="it-IT"/>
        </w:rPr>
      </w:pPr>
      <w:r w:rsidRPr="000A3CC6">
        <w:rPr>
          <w:rFonts w:ascii="Arial" w:eastAsia="Times New Roman" w:hAnsi="Arial" w:cs="Arial"/>
          <w:sz w:val="36"/>
          <w:szCs w:val="36"/>
          <w:shd w:val="clear" w:color="auto" w:fill="FFFFFF"/>
          <w:lang w:eastAsia="it-IT"/>
        </w:rPr>
        <w:t>I dati in tabella dimostrano come il punteggio percentuale osservato sia superiore alla media Marche , Centro, Italia, di quasi il 20%.</w:t>
      </w:r>
    </w:p>
    <w:p w:rsidR="00230389" w:rsidRDefault="00230389" w:rsidP="00337D24">
      <w:pPr>
        <w:spacing w:after="0" w:line="240" w:lineRule="auto"/>
        <w:rPr>
          <w:rFonts w:ascii="Arial" w:eastAsia="Times New Roman" w:hAnsi="Arial" w:cs="Arial"/>
          <w:color w:val="3B576D"/>
          <w:sz w:val="19"/>
          <w:szCs w:val="19"/>
          <w:shd w:val="clear" w:color="auto" w:fill="FFFFFF"/>
          <w:lang w:eastAsia="it-IT"/>
        </w:rPr>
      </w:pPr>
    </w:p>
    <w:p w:rsidR="00230389" w:rsidRDefault="00230389" w:rsidP="00337D24">
      <w:pPr>
        <w:spacing w:after="0" w:line="240" w:lineRule="auto"/>
        <w:rPr>
          <w:rFonts w:ascii="Arial" w:eastAsia="Times New Roman" w:hAnsi="Arial" w:cs="Arial"/>
          <w:color w:val="3B576D"/>
          <w:sz w:val="36"/>
          <w:szCs w:val="36"/>
          <w:shd w:val="clear" w:color="auto" w:fill="FFFFFF"/>
          <w:lang w:eastAsia="it-IT"/>
        </w:rPr>
      </w:pPr>
    </w:p>
    <w:p w:rsidR="00230389" w:rsidRPr="00230389" w:rsidRDefault="00230389" w:rsidP="00337D24">
      <w:pPr>
        <w:spacing w:after="0" w:line="240" w:lineRule="auto"/>
        <w:rPr>
          <w:rFonts w:ascii="Arial" w:eastAsia="Times New Roman" w:hAnsi="Arial" w:cs="Arial"/>
          <w:color w:val="3B576D"/>
          <w:sz w:val="36"/>
          <w:szCs w:val="36"/>
          <w:shd w:val="clear" w:color="auto" w:fill="FFFFFF"/>
          <w:lang w:eastAsia="it-IT"/>
        </w:rPr>
      </w:pPr>
    </w:p>
    <w:p w:rsidR="00337D24" w:rsidRPr="00230389" w:rsidRDefault="008E102C" w:rsidP="00337D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Arial" w:eastAsia="Times New Roman" w:hAnsi="Arial" w:cs="Arial"/>
          <w:color w:val="3B576D"/>
          <w:sz w:val="36"/>
          <w:szCs w:val="36"/>
          <w:shd w:val="clear" w:color="auto" w:fill="FFFFFF"/>
          <w:lang w:eastAsia="it-IT"/>
        </w:rPr>
        <w:t xml:space="preserve">                                                                    </w:t>
      </w:r>
      <w:r w:rsidR="00230389" w:rsidRPr="00230389">
        <w:rPr>
          <w:rFonts w:ascii="Arial" w:eastAsia="Times New Roman" w:hAnsi="Arial" w:cs="Arial"/>
          <w:color w:val="3B576D"/>
          <w:sz w:val="36"/>
          <w:szCs w:val="36"/>
          <w:shd w:val="clear" w:color="auto" w:fill="FFFFFF"/>
          <w:lang w:eastAsia="it-IT"/>
        </w:rPr>
        <w:t>Tav</w:t>
      </w:r>
      <w:r w:rsidR="00337D24" w:rsidRPr="00230389">
        <w:rPr>
          <w:rFonts w:ascii="Arial" w:eastAsia="Times New Roman" w:hAnsi="Arial" w:cs="Arial"/>
          <w:color w:val="3B576D"/>
          <w:sz w:val="36"/>
          <w:szCs w:val="36"/>
          <w:shd w:val="clear" w:color="auto" w:fill="FFFFFF"/>
          <w:lang w:eastAsia="it-IT"/>
        </w:rPr>
        <w:t>ola 1B Matematica</w:t>
      </w:r>
    </w:p>
    <w:tbl>
      <w:tblPr>
        <w:tblW w:w="18833" w:type="dxa"/>
        <w:tblCellSpacing w:w="15" w:type="dxa"/>
        <w:tblInd w:w="-1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2269"/>
        <w:gridCol w:w="2265"/>
        <w:gridCol w:w="2225"/>
        <w:gridCol w:w="1141"/>
        <w:gridCol w:w="1141"/>
        <w:gridCol w:w="1141"/>
        <w:gridCol w:w="2349"/>
        <w:gridCol w:w="1436"/>
      </w:tblGrid>
      <w:tr w:rsidR="00337D24" w:rsidRPr="00337D24" w:rsidTr="00337D24">
        <w:trPr>
          <w:tblCellSpacing w:w="15" w:type="dxa"/>
        </w:trPr>
        <w:tc>
          <w:tcPr>
            <w:tcW w:w="18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337D24" w:rsidRPr="00337D24" w:rsidTr="00BE4311">
        <w:trPr>
          <w:tblCellSpacing w:w="15" w:type="dxa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337D24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di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partecipazione alla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prova di Matematica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337D24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(62,2) 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(57,6) 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(56,6) 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337D24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337D2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</w:tr>
      <w:tr w:rsidR="00337D24" w:rsidRPr="00337D24" w:rsidTr="00BE4311">
        <w:trPr>
          <w:tblCellSpacing w:w="15" w:type="dxa"/>
        </w:trPr>
        <w:tc>
          <w:tcPr>
            <w:tcW w:w="3997" w:type="dxa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411050490201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265,9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1020B4A8" wp14:editId="51BF416F">
                  <wp:extent cx="109855" cy="165100"/>
                  <wp:effectExtent l="0" t="0" r="4445" b="6350"/>
                  <wp:docPr id="19" name="Immagine 1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313E2634" wp14:editId="384C5B6E">
                  <wp:extent cx="109855" cy="165100"/>
                  <wp:effectExtent l="0" t="0" r="4445" b="6350"/>
                  <wp:docPr id="20" name="Immagine 2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645C49D3" wp14:editId="43890CB4">
                  <wp:extent cx="109855" cy="165100"/>
                  <wp:effectExtent l="0" t="0" r="4445" b="6350"/>
                  <wp:docPr id="21" name="Immagine 2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0,0</w:t>
            </w:r>
          </w:p>
        </w:tc>
      </w:tr>
      <w:tr w:rsidR="00337D24" w:rsidRPr="00337D24" w:rsidTr="00BE4311">
        <w:trPr>
          <w:tblCellSpacing w:w="15" w:type="dxa"/>
        </w:trPr>
        <w:tc>
          <w:tcPr>
            <w:tcW w:w="3997" w:type="dxa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411050490202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75,5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87,5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239,8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7BB92230" wp14:editId="0861929D">
                  <wp:extent cx="109855" cy="165100"/>
                  <wp:effectExtent l="0" t="0" r="4445" b="6350"/>
                  <wp:docPr id="22" name="Immagine 2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2242383A" wp14:editId="6173BC78">
                  <wp:extent cx="109855" cy="165100"/>
                  <wp:effectExtent l="0" t="0" r="4445" b="6350"/>
                  <wp:docPr id="23" name="Immagine 2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301238A9" wp14:editId="461488E8">
                  <wp:extent cx="109855" cy="165100"/>
                  <wp:effectExtent l="0" t="0" r="4445" b="6350"/>
                  <wp:docPr id="24" name="Immagine 2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78,3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3,6</w:t>
            </w:r>
          </w:p>
        </w:tc>
      </w:tr>
      <w:tr w:rsidR="00337D24" w:rsidRPr="00337D24" w:rsidTr="00BE4311">
        <w:trPr>
          <w:tblCellSpacing w:w="15" w:type="dxa"/>
        </w:trPr>
        <w:tc>
          <w:tcPr>
            <w:tcW w:w="3997" w:type="dxa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411050490203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74,1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89,5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234,4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1CD4FA22" wp14:editId="318CB9A0">
                  <wp:extent cx="109855" cy="165100"/>
                  <wp:effectExtent l="0" t="0" r="4445" b="6350"/>
                  <wp:docPr id="25" name="Immagine 2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7EBA0FB4" wp14:editId="42F971C3">
                  <wp:extent cx="109855" cy="165100"/>
                  <wp:effectExtent l="0" t="0" r="4445" b="6350"/>
                  <wp:docPr id="26" name="Immagine 2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768E2BF7" wp14:editId="473992AC">
                  <wp:extent cx="109855" cy="165100"/>
                  <wp:effectExtent l="0" t="0" r="4445" b="6350"/>
                  <wp:docPr id="27" name="Immagine 2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87,2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15,0</w:t>
            </w:r>
          </w:p>
        </w:tc>
      </w:tr>
      <w:tr w:rsidR="00337D24" w:rsidRPr="00337D24" w:rsidTr="00BE4311">
        <w:trPr>
          <w:tblCellSpacing w:w="15" w:type="dxa"/>
        </w:trPr>
        <w:tc>
          <w:tcPr>
            <w:tcW w:w="3997" w:type="dxa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411050490204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75,1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92,9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237,6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06BCB8B7" wp14:editId="1106EAFF">
                  <wp:extent cx="109855" cy="165100"/>
                  <wp:effectExtent l="0" t="0" r="4445" b="6350"/>
                  <wp:docPr id="28" name="Immagine 2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5171FA0C" wp14:editId="1C928E28">
                  <wp:extent cx="109855" cy="165100"/>
                  <wp:effectExtent l="0" t="0" r="4445" b="6350"/>
                  <wp:docPr id="29" name="Immagine 2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3D64484F" wp14:editId="4B36C5E1">
                  <wp:extent cx="109855" cy="165100"/>
                  <wp:effectExtent l="0" t="0" r="4445" b="6350"/>
                  <wp:docPr id="30" name="Immagine 3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5,8</w:t>
            </w:r>
          </w:p>
        </w:tc>
      </w:tr>
      <w:tr w:rsidR="00337D24" w:rsidRPr="00337D24" w:rsidTr="00BE4311">
        <w:trPr>
          <w:tblCellSpacing w:w="15" w:type="dxa"/>
        </w:trPr>
        <w:tc>
          <w:tcPr>
            <w:tcW w:w="3997" w:type="dxa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411050490205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71,3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90,9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225,2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0F523803" wp14:editId="603B7473">
                  <wp:extent cx="109855" cy="165100"/>
                  <wp:effectExtent l="0" t="0" r="4445" b="6350"/>
                  <wp:docPr id="31" name="Immagine 3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63EF43CE" wp14:editId="6D09227B">
                  <wp:extent cx="109855" cy="165100"/>
                  <wp:effectExtent l="0" t="0" r="4445" b="6350"/>
                  <wp:docPr id="32" name="Immagine 3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127CB110" wp14:editId="54A16756">
                  <wp:extent cx="109855" cy="165100"/>
                  <wp:effectExtent l="0" t="0" r="4445" b="6350"/>
                  <wp:docPr id="33" name="Immagine 3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72,6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1,7</w:t>
            </w:r>
          </w:p>
        </w:tc>
      </w:tr>
      <w:tr w:rsidR="00337D24" w:rsidRPr="00337D24" w:rsidTr="00BE4311">
        <w:trPr>
          <w:tblCellSpacing w:w="15" w:type="dxa"/>
        </w:trPr>
        <w:tc>
          <w:tcPr>
            <w:tcW w:w="3997" w:type="dxa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74,3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90,6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235,0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4F0634BE" wp14:editId="3C224972">
                  <wp:extent cx="109855" cy="165100"/>
                  <wp:effectExtent l="0" t="0" r="4445" b="6350"/>
                  <wp:docPr id="34" name="Immagine 3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0A686DE3" wp14:editId="634C5E47">
                  <wp:extent cx="109855" cy="165100"/>
                  <wp:effectExtent l="0" t="0" r="4445" b="6350"/>
                  <wp:docPr id="35" name="Immagine 3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03C9A835" wp14:editId="6A46A7A2">
                  <wp:extent cx="109855" cy="165100"/>
                  <wp:effectExtent l="0" t="0" r="4445" b="6350"/>
                  <wp:docPr id="36" name="Immagine 3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80,9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7,8</w:t>
            </w:r>
          </w:p>
        </w:tc>
      </w:tr>
      <w:tr w:rsidR="00337D24" w:rsidRPr="00337D24" w:rsidTr="00337D24">
        <w:trPr>
          <w:tblCellSpacing w:w="15" w:type="dxa"/>
          <w:hidden/>
        </w:trPr>
        <w:tc>
          <w:tcPr>
            <w:tcW w:w="18773" w:type="dxa"/>
            <w:gridSpan w:val="9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D24" w:rsidRPr="00337D24" w:rsidRDefault="00337D24" w:rsidP="00337D2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337D24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Inizio modulo</w:t>
            </w:r>
          </w:p>
          <w:p w:rsidR="00337D24" w:rsidRPr="00337D24" w:rsidRDefault="00337D24" w:rsidP="00337D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37D24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Salva la </w:t>
            </w:r>
          </w:p>
          <w:p w:rsidR="00337D24" w:rsidRPr="00337D24" w:rsidRDefault="00337D24" w:rsidP="00337D2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337D24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Fine modulo</w:t>
            </w:r>
          </w:p>
        </w:tc>
      </w:tr>
    </w:tbl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Pr="00033662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230389" w:rsidRPr="00033662" w:rsidRDefault="00033662" w:rsidP="00BE4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033662">
        <w:rPr>
          <w:rFonts w:ascii="Times New Roman" w:eastAsia="Times New Roman" w:hAnsi="Times New Roman" w:cs="Times New Roman"/>
          <w:sz w:val="36"/>
          <w:szCs w:val="36"/>
          <w:lang w:eastAsia="it-IT"/>
        </w:rPr>
        <w:t>I dati della tabella indicano anche per la matematica  il punteggio percentuale osservato supera mediamente più del 20% la media Marche, Centro e Italia.</w:t>
      </w: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BE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4311" w:rsidRPr="008E102C" w:rsidRDefault="008E102C" w:rsidP="00BE4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8E102C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             </w:t>
      </w:r>
      <w:r w:rsidRPr="008E102C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 T</w:t>
      </w:r>
      <w:r w:rsidR="00BE4311" w:rsidRPr="008E102C">
        <w:rPr>
          <w:rFonts w:ascii="Times New Roman" w:eastAsia="Times New Roman" w:hAnsi="Times New Roman" w:cs="Times New Roman"/>
          <w:sz w:val="36"/>
          <w:szCs w:val="36"/>
          <w:lang w:eastAsia="it-IT"/>
        </w:rPr>
        <w:t>avola 4A Italiano - categorie di punteggio 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2766"/>
        <w:gridCol w:w="2766"/>
        <w:gridCol w:w="2766"/>
        <w:gridCol w:w="2766"/>
        <w:gridCol w:w="2781"/>
      </w:tblGrid>
      <w:tr w:rsidR="00BE4311" w:rsidRPr="00BE4311" w:rsidTr="00BE4311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5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11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Istituto/Dettaglio territoriale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BE431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5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14,6%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58,3%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Marche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14,7%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38,0%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26,2%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17,3%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31,4%</w:t>
            </w:r>
          </w:p>
        </w:tc>
      </w:tr>
      <w:tr w:rsidR="00BE4311" w:rsidRPr="00BE4311" w:rsidTr="00BE431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27,4%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17,3%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11" w:rsidRPr="00BE4311" w:rsidRDefault="00BE4311" w:rsidP="00BE4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E431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30,3%</w:t>
            </w:r>
          </w:p>
        </w:tc>
      </w:tr>
    </w:tbl>
    <w:p w:rsidR="00883364" w:rsidRDefault="00883364"/>
    <w:p w:rsidR="005B0DAD" w:rsidRPr="00235946" w:rsidRDefault="005B0DAD">
      <w:pPr>
        <w:rPr>
          <w:sz w:val="36"/>
          <w:szCs w:val="36"/>
        </w:rPr>
      </w:pPr>
    </w:p>
    <w:p w:rsidR="001E5D47" w:rsidRPr="00235946" w:rsidRDefault="00E40154">
      <w:pPr>
        <w:rPr>
          <w:sz w:val="36"/>
          <w:szCs w:val="36"/>
        </w:rPr>
      </w:pPr>
      <w:r w:rsidRPr="00235946">
        <w:rPr>
          <w:sz w:val="36"/>
          <w:szCs w:val="36"/>
        </w:rPr>
        <w:t>La tavola per categorie di punt</w:t>
      </w:r>
      <w:r w:rsidR="005630BD">
        <w:rPr>
          <w:sz w:val="36"/>
          <w:szCs w:val="36"/>
        </w:rPr>
        <w:t>eggio evidenzia come circa il 58,3</w:t>
      </w:r>
      <w:r w:rsidRPr="00235946">
        <w:rPr>
          <w:sz w:val="36"/>
          <w:szCs w:val="36"/>
        </w:rPr>
        <w:t>%  degli studenti  abbia raggiunto categoria 5 cioè quelle più elevata di risultato e poi la restant</w:t>
      </w:r>
      <w:r w:rsidR="005630BD">
        <w:rPr>
          <w:sz w:val="36"/>
          <w:szCs w:val="36"/>
        </w:rPr>
        <w:t>e metà distribuirsi  per il 14,6</w:t>
      </w:r>
      <w:r w:rsidRPr="00235946">
        <w:rPr>
          <w:sz w:val="36"/>
          <w:szCs w:val="36"/>
        </w:rPr>
        <w:t>% a livello più basso , il 6,3% alla categoria 2, il 12,5% alla categoria 3 e l’</w:t>
      </w:r>
      <w:r w:rsidR="00235946" w:rsidRPr="00235946">
        <w:rPr>
          <w:sz w:val="36"/>
          <w:szCs w:val="36"/>
        </w:rPr>
        <w:t>8,3% alla categoria 4</w:t>
      </w:r>
      <w:r w:rsidR="00235946">
        <w:rPr>
          <w:sz w:val="36"/>
          <w:szCs w:val="36"/>
        </w:rPr>
        <w:t>.</w:t>
      </w:r>
    </w:p>
    <w:p w:rsidR="001E5D47" w:rsidRDefault="001E5D47"/>
    <w:p w:rsidR="001E5D47" w:rsidRDefault="001E5D47"/>
    <w:p w:rsidR="005B0DAD" w:rsidRPr="006D571D" w:rsidRDefault="006D571D" w:rsidP="005B0DA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  </w:t>
      </w:r>
      <w:r w:rsidRPr="006D571D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="000B7C04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                                           </w:t>
      </w:r>
      <w:r w:rsidRPr="006D571D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="005B0DAD" w:rsidRPr="006D571D">
        <w:rPr>
          <w:rFonts w:ascii="Times New Roman" w:eastAsia="Times New Roman" w:hAnsi="Times New Roman" w:cs="Times New Roman"/>
          <w:sz w:val="36"/>
          <w:szCs w:val="36"/>
          <w:lang w:eastAsia="it-IT"/>
        </w:rPr>
        <w:t>Tavola 4B Matematica - categorie di punteggio </w:t>
      </w:r>
      <w:r w:rsidR="005B0DAD" w:rsidRPr="006D571D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it-IT"/>
        </w:rPr>
        <w:t>12a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2766"/>
        <w:gridCol w:w="2766"/>
        <w:gridCol w:w="2766"/>
        <w:gridCol w:w="2766"/>
        <w:gridCol w:w="2781"/>
      </w:tblGrid>
      <w:tr w:rsidR="005B0DAD" w:rsidRPr="005B0DAD" w:rsidTr="005B0DAD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5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12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Istituto/Dettaglio territoriale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5B0DA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5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62,5%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Marche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15,2%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12,0%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34,6%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24,7%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17,0%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26,1%</w:t>
            </w:r>
          </w:p>
        </w:tc>
      </w:tr>
      <w:tr w:rsidR="005B0DAD" w:rsidRPr="005B0DAD" w:rsidTr="005B0DA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27,4%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12,2%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17,5%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AD" w:rsidRPr="005B0DAD" w:rsidRDefault="005B0DAD" w:rsidP="005B0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B0DA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25,7%</w:t>
            </w:r>
          </w:p>
        </w:tc>
      </w:tr>
    </w:tbl>
    <w:p w:rsidR="005B0DAD" w:rsidRDefault="005B0DAD" w:rsidP="00980D77">
      <w:pPr>
        <w:ind w:left="-1417" w:firstLine="1417"/>
      </w:pPr>
    </w:p>
    <w:p w:rsidR="001E5D47" w:rsidRDefault="001E5D47" w:rsidP="00980D77">
      <w:pPr>
        <w:ind w:left="-1417" w:firstLine="1417"/>
      </w:pPr>
    </w:p>
    <w:p w:rsidR="00230389" w:rsidRDefault="00230389" w:rsidP="00980D77">
      <w:pPr>
        <w:ind w:left="-1417" w:firstLine="1417"/>
      </w:pPr>
    </w:p>
    <w:p w:rsidR="000B7C04" w:rsidRPr="00235946" w:rsidRDefault="000B7C04" w:rsidP="000B7C04">
      <w:pPr>
        <w:rPr>
          <w:sz w:val="36"/>
          <w:szCs w:val="36"/>
        </w:rPr>
      </w:pPr>
      <w:r w:rsidRPr="00235946">
        <w:rPr>
          <w:sz w:val="36"/>
          <w:szCs w:val="36"/>
        </w:rPr>
        <w:t>La tavola per categorie di punt</w:t>
      </w:r>
      <w:r w:rsidR="00906655">
        <w:rPr>
          <w:sz w:val="36"/>
          <w:szCs w:val="36"/>
        </w:rPr>
        <w:t>eggio evidenzia come circa il 62,5%</w:t>
      </w:r>
      <w:r w:rsidRPr="00235946">
        <w:rPr>
          <w:sz w:val="36"/>
          <w:szCs w:val="36"/>
        </w:rPr>
        <w:t>%  degli studenti  abbia raggiunto categoria 5 cioè quelle p</w:t>
      </w:r>
      <w:r w:rsidR="00906655">
        <w:rPr>
          <w:sz w:val="36"/>
          <w:szCs w:val="36"/>
        </w:rPr>
        <w:t>iù elevata di risultato e poi il restante 40%</w:t>
      </w:r>
      <w:r w:rsidRPr="00235946">
        <w:rPr>
          <w:sz w:val="36"/>
          <w:szCs w:val="36"/>
        </w:rPr>
        <w:t xml:space="preserve"> distribu</w:t>
      </w:r>
      <w:r w:rsidR="00906655">
        <w:rPr>
          <w:sz w:val="36"/>
          <w:szCs w:val="36"/>
        </w:rPr>
        <w:t xml:space="preserve">irsi  per il 6,3%  a livello </w:t>
      </w:r>
      <w:r w:rsidR="0094514E">
        <w:rPr>
          <w:sz w:val="36"/>
          <w:szCs w:val="36"/>
        </w:rPr>
        <w:t>di categoria 2 e 3 , per il 25%</w:t>
      </w:r>
      <w:r w:rsidR="00906655">
        <w:rPr>
          <w:sz w:val="36"/>
          <w:szCs w:val="36"/>
        </w:rPr>
        <w:t xml:space="preserve"> alla categoria 4. Nessuno studente nella categoria più bassa.</w:t>
      </w:r>
    </w:p>
    <w:p w:rsidR="00230389" w:rsidRDefault="00230389" w:rsidP="00980D77">
      <w:pPr>
        <w:ind w:left="-1417" w:firstLine="1417"/>
      </w:pPr>
    </w:p>
    <w:p w:rsidR="00230389" w:rsidRDefault="00230389" w:rsidP="00980D77">
      <w:pPr>
        <w:ind w:left="-1417" w:firstLine="1417"/>
      </w:pPr>
    </w:p>
    <w:p w:rsidR="00230389" w:rsidRDefault="00230389" w:rsidP="00980D77">
      <w:pPr>
        <w:ind w:left="-1417" w:firstLine="1417"/>
      </w:pPr>
    </w:p>
    <w:p w:rsidR="00230389" w:rsidRDefault="00230389" w:rsidP="00980D77">
      <w:pPr>
        <w:ind w:left="-1417" w:firstLine="1417"/>
      </w:pPr>
    </w:p>
    <w:p w:rsidR="00230389" w:rsidRDefault="00230389" w:rsidP="00980D77">
      <w:pPr>
        <w:ind w:left="-1417" w:firstLine="1417"/>
      </w:pPr>
    </w:p>
    <w:p w:rsidR="001E5D47" w:rsidRPr="008D1E4C" w:rsidRDefault="001E5D47" w:rsidP="008D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8D1E4C">
        <w:rPr>
          <w:rFonts w:ascii="Times New Roman" w:eastAsia="Times New Roman" w:hAnsi="Times New Roman" w:cs="Times New Roman"/>
          <w:sz w:val="36"/>
          <w:szCs w:val="36"/>
          <w:lang w:eastAsia="it-IT"/>
        </w:rPr>
        <w:t>Tavola 5A Italiano/Matematica - incrocio tra categorie di punteggio </w:t>
      </w:r>
      <w:r w:rsidRPr="008D1E4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it-IT"/>
        </w:rPr>
        <w:t>11</w:t>
      </w:r>
      <w:r w:rsidRPr="008D1E4C">
        <w:rPr>
          <w:rFonts w:ascii="Times New Roman" w:eastAsia="Times New Roman" w:hAnsi="Times New Roman" w:cs="Times New Roman"/>
          <w:sz w:val="36"/>
          <w:szCs w:val="36"/>
          <w:lang w:eastAsia="it-IT"/>
        </w:rPr>
        <w:t> </w:t>
      </w:r>
      <w:r w:rsidRPr="008D1E4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it-IT"/>
        </w:rPr>
        <w:t>12a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3897"/>
        <w:gridCol w:w="3897"/>
        <w:gridCol w:w="3897"/>
        <w:gridCol w:w="3912"/>
      </w:tblGrid>
      <w:tr w:rsidR="001E5D47" w:rsidRPr="001E5D47" w:rsidTr="001E5D4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Prova di Matematica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categorie 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categorie 4-5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Prova</w:t>
            </w: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di</w:t>
            </w: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categorie 1-2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categorie 4-5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30</w:t>
            </w:r>
          </w:p>
        </w:tc>
      </w:tr>
    </w:tbl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Pr="00E1793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230389" w:rsidRPr="00E17939" w:rsidRDefault="00E17939" w:rsidP="001E5D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E17939">
        <w:rPr>
          <w:rFonts w:ascii="Times New Roman" w:eastAsia="Times New Roman" w:hAnsi="Times New Roman" w:cs="Times New Roman"/>
          <w:sz w:val="40"/>
          <w:szCs w:val="40"/>
          <w:lang w:eastAsia="it-IT"/>
        </w:rPr>
        <w:t>Sia nella prova di matematica che in quella di italiano l’incrocio tra categorie di punteggio va al nodo 4/5 con numero 30 studenti( la più alta)</w:t>
      </w:r>
    </w:p>
    <w:p w:rsidR="00230389" w:rsidRPr="00E1793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0389" w:rsidRDefault="00230389" w:rsidP="001E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5D47" w:rsidRPr="008D1E4C" w:rsidRDefault="00E17939" w:rsidP="00E179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                                      </w:t>
      </w:r>
      <w:r w:rsidR="001E5D47" w:rsidRPr="008D1E4C">
        <w:rPr>
          <w:rFonts w:ascii="Times New Roman" w:eastAsia="Times New Roman" w:hAnsi="Times New Roman" w:cs="Times New Roman"/>
          <w:sz w:val="36"/>
          <w:szCs w:val="36"/>
          <w:lang w:eastAsia="it-IT"/>
        </w:rPr>
        <w:t>Correlazione tra risultati nelle prove INVALSI e voto di classe</w:t>
      </w:r>
    </w:p>
    <w:p w:rsidR="001E5D47" w:rsidRPr="001E5D47" w:rsidRDefault="001E5D47" w:rsidP="001E5D47">
      <w:pPr>
        <w:spacing w:after="0" w:line="240" w:lineRule="auto"/>
        <w:rPr>
          <w:rFonts w:ascii="Arial" w:eastAsia="Times New Roman" w:hAnsi="Arial" w:cs="Arial"/>
          <w:color w:val="3B576D"/>
          <w:sz w:val="19"/>
          <w:szCs w:val="19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990"/>
        <w:gridCol w:w="7699"/>
      </w:tblGrid>
      <w:tr w:rsidR="001E5D47" w:rsidRPr="001E5D47" w:rsidTr="001E5D4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Correlazione tra voto della classe e</w:t>
            </w: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punteggio di Italiano alla Prova INVALSI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Correlazione tra voto della classe e</w:t>
            </w:r>
            <w:r w:rsidRPr="001E5D4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punteggio di Matematica alla Prova INVALSI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Dati non presenti</w:t>
            </w: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vertAlign w:val="superscript"/>
                <w:lang w:eastAsia="it-IT"/>
              </w:rPr>
              <w:t>8b/8d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Dati non presenti </w:t>
            </w: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vertAlign w:val="superscript"/>
                <w:lang w:eastAsia="it-IT"/>
              </w:rPr>
              <w:t>8b/8d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scarsamente significativa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medio-bassa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medio-alta</w:t>
            </w:r>
          </w:p>
        </w:tc>
      </w:tr>
      <w:tr w:rsidR="001E5D47" w:rsidRPr="001E5D47" w:rsidTr="001E5D47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411050490205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D47" w:rsidRPr="001E5D47" w:rsidRDefault="001E5D47" w:rsidP="001E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1E5D4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forte</w:t>
            </w:r>
          </w:p>
        </w:tc>
      </w:tr>
    </w:tbl>
    <w:p w:rsidR="001E5D47" w:rsidRDefault="001E5D47" w:rsidP="00980D77">
      <w:pPr>
        <w:ind w:left="-1417" w:firstLine="1417"/>
      </w:pPr>
    </w:p>
    <w:p w:rsidR="00515331" w:rsidRDefault="00515331" w:rsidP="00980D77">
      <w:pPr>
        <w:ind w:left="-1417" w:firstLine="1417"/>
      </w:pPr>
    </w:p>
    <w:p w:rsidR="00515331" w:rsidRPr="004E1540" w:rsidRDefault="00E17939" w:rsidP="00EA42AA">
      <w:pPr>
        <w:ind w:left="-1417" w:firstLine="1417"/>
        <w:jc w:val="center"/>
        <w:rPr>
          <w:sz w:val="36"/>
          <w:szCs w:val="36"/>
        </w:rPr>
      </w:pPr>
      <w:r w:rsidRPr="004E1540">
        <w:rPr>
          <w:sz w:val="36"/>
          <w:szCs w:val="36"/>
        </w:rPr>
        <w:t>Per due plessi si riscontra una medio – bassa e scarsamente significati</w:t>
      </w:r>
      <w:r w:rsidR="004E1540" w:rsidRPr="004E1540">
        <w:rPr>
          <w:sz w:val="36"/>
          <w:szCs w:val="36"/>
        </w:rPr>
        <w:t xml:space="preserve">va </w:t>
      </w:r>
      <w:r w:rsidR="00EA42AA">
        <w:rPr>
          <w:sz w:val="36"/>
          <w:szCs w:val="36"/>
        </w:rPr>
        <w:t>correlazione tra risultati nelle prove INVALSI e voto di classe</w:t>
      </w:r>
    </w:p>
    <w:p w:rsidR="008D1E4C" w:rsidRDefault="008D1E4C" w:rsidP="0051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51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51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51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51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51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7939" w:rsidRDefault="00E17939" w:rsidP="008D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17939" w:rsidRDefault="00E17939" w:rsidP="008D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17939" w:rsidRDefault="00E17939" w:rsidP="008D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17939" w:rsidRDefault="00E17939" w:rsidP="008D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17939" w:rsidRDefault="00E17939" w:rsidP="008D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15331" w:rsidRPr="00EA42AA" w:rsidRDefault="00515331" w:rsidP="008D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EA42AA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Andamento negli ultimi anni scolastici</w:t>
      </w:r>
    </w:p>
    <w:p w:rsidR="00515331" w:rsidRPr="00EA42AA" w:rsidRDefault="00515331" w:rsidP="00515331">
      <w:pPr>
        <w:spacing w:after="0" w:line="240" w:lineRule="auto"/>
        <w:rPr>
          <w:rFonts w:ascii="Arial" w:eastAsia="Times New Roman" w:hAnsi="Arial" w:cs="Arial"/>
          <w:color w:val="3B576D"/>
          <w:sz w:val="32"/>
          <w:szCs w:val="32"/>
          <w:lang w:eastAsia="it-IT"/>
        </w:rPr>
      </w:pPr>
      <w:r w:rsidRPr="00EA42AA">
        <w:rPr>
          <w:rFonts w:ascii="Arial" w:eastAsia="Times New Roman" w:hAnsi="Arial" w:cs="Arial"/>
          <w:color w:val="3B576D"/>
          <w:sz w:val="32"/>
          <w:szCs w:val="32"/>
          <w:lang w:eastAsia="it-IT"/>
        </w:rPr>
        <w:t>Tavola 7A Italiano </w:t>
      </w:r>
      <w:r w:rsidRPr="00EA42AA">
        <w:rPr>
          <w:rFonts w:ascii="Arial" w:eastAsia="Times New Roman" w:hAnsi="Arial" w:cs="Arial"/>
          <w:color w:val="3B576D"/>
          <w:sz w:val="32"/>
          <w:szCs w:val="32"/>
          <w:vertAlign w:val="superscript"/>
          <w:lang w:eastAsia="it-IT"/>
        </w:rPr>
        <w:t>23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731"/>
        <w:gridCol w:w="2650"/>
        <w:gridCol w:w="2599"/>
        <w:gridCol w:w="1330"/>
        <w:gridCol w:w="1330"/>
        <w:gridCol w:w="1330"/>
        <w:gridCol w:w="2744"/>
        <w:gridCol w:w="1657"/>
        <w:gridCol w:w="38"/>
        <w:gridCol w:w="53"/>
      </w:tblGrid>
      <w:tr w:rsidR="00515331" w:rsidRPr="00515331" w:rsidTr="00515331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515331" w:rsidRPr="00515331" w:rsidTr="005153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51533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51533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 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 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 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51533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51533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5331" w:rsidRPr="00515331" w:rsidTr="0051533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2013-14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44,0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141,5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93AF381" wp14:editId="759C8762">
                  <wp:extent cx="109855" cy="165100"/>
                  <wp:effectExtent l="0" t="0" r="4445" b="6350"/>
                  <wp:docPr id="37" name="Immagine 37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102AD8B" wp14:editId="2EC8798D">
                  <wp:extent cx="109855" cy="165100"/>
                  <wp:effectExtent l="0" t="0" r="4445" b="6350"/>
                  <wp:docPr id="38" name="Immagine 38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BEBD7B5" wp14:editId="01BF3185">
                  <wp:extent cx="109855" cy="165100"/>
                  <wp:effectExtent l="0" t="0" r="4445" b="6350"/>
                  <wp:docPr id="39" name="Immagine 39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74,2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5331" w:rsidRPr="00515331" w:rsidTr="0051533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2014-15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71,4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222,9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EDB6AF9" wp14:editId="62A39A04">
                  <wp:extent cx="109855" cy="165100"/>
                  <wp:effectExtent l="0" t="0" r="4445" b="6350"/>
                  <wp:docPr id="40" name="Immagine 4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95867D7" wp14:editId="0F947B86">
                  <wp:extent cx="109855" cy="165100"/>
                  <wp:effectExtent l="0" t="0" r="4445" b="6350"/>
                  <wp:docPr id="41" name="Immagine 4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E53840B" wp14:editId="74FD74F5">
                  <wp:extent cx="109855" cy="165100"/>
                  <wp:effectExtent l="0" t="0" r="4445" b="6350"/>
                  <wp:docPr id="42" name="Immagine 4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77,5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5331" w:rsidRPr="00515331" w:rsidTr="0051533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2015-16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65,5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A7CC87A" wp14:editId="6023B255">
                  <wp:extent cx="109855" cy="165100"/>
                  <wp:effectExtent l="0" t="0" r="4445" b="6350"/>
                  <wp:docPr id="43" name="Immagine 4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47D41B1" wp14:editId="644E02D5">
                  <wp:extent cx="109855" cy="165100"/>
                  <wp:effectExtent l="0" t="0" r="4445" b="6350"/>
                  <wp:docPr id="44" name="Immagine 4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FCF95EC" wp14:editId="79B751D4">
                  <wp:extent cx="109855" cy="165100"/>
                  <wp:effectExtent l="0" t="0" r="4445" b="6350"/>
                  <wp:docPr id="45" name="Immagine 4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5331" w:rsidRPr="00515331" w:rsidTr="0051533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2016-17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54,3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200,8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8CB1CB8" wp14:editId="73196521">
                  <wp:extent cx="109855" cy="165100"/>
                  <wp:effectExtent l="0" t="0" r="4445" b="6350"/>
                  <wp:docPr id="46" name="Immagine 4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0499C39" wp14:editId="12FB0CA7">
                  <wp:extent cx="109855" cy="165100"/>
                  <wp:effectExtent l="0" t="0" r="4445" b="6350"/>
                  <wp:docPr id="47" name="Immagine 4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4212342" wp14:editId="4652647B">
                  <wp:extent cx="109855" cy="165100"/>
                  <wp:effectExtent l="0" t="0" r="4445" b="6350"/>
                  <wp:docPr id="48" name="Immagine 4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5331" w:rsidRPr="00515331" w:rsidTr="0051533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66,2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220,2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1E5A3CA" wp14:editId="41C965CF">
                  <wp:extent cx="109855" cy="165100"/>
                  <wp:effectExtent l="0" t="0" r="4445" b="6350"/>
                  <wp:docPr id="49" name="Immagine 4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6537F7A" wp14:editId="2C4E5DE3">
                  <wp:extent cx="109855" cy="165100"/>
                  <wp:effectExtent l="0" t="0" r="4445" b="6350"/>
                  <wp:docPr id="50" name="Immagine 5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5749CE3" wp14:editId="75B39EFB">
                  <wp:extent cx="109855" cy="165100"/>
                  <wp:effectExtent l="0" t="0" r="4445" b="6350"/>
                  <wp:docPr id="51" name="Immagine 5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71,7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5331" w:rsidRPr="00515331" w:rsidTr="0051533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230,5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6E70051" wp14:editId="6703E416">
                  <wp:extent cx="109855" cy="165100"/>
                  <wp:effectExtent l="0" t="0" r="4445" b="6350"/>
                  <wp:docPr id="52" name="Immagine 5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B5216D5" wp14:editId="3742A001">
                  <wp:extent cx="109855" cy="165100"/>
                  <wp:effectExtent l="0" t="0" r="4445" b="6350"/>
                  <wp:docPr id="53" name="Immagine 5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20109CD" wp14:editId="4CE1C33B">
                  <wp:extent cx="109855" cy="165100"/>
                  <wp:effectExtent l="0" t="0" r="4445" b="6350"/>
                  <wp:docPr id="54" name="Immagine 5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51533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5331" w:rsidRPr="00515331" w:rsidRDefault="00515331" w:rsidP="0051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Pr="00EA42AA" w:rsidRDefault="00EA42AA" w:rsidP="00D863F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EA42AA">
        <w:rPr>
          <w:rFonts w:ascii="Times New Roman" w:eastAsia="Times New Roman" w:hAnsi="Times New Roman" w:cs="Times New Roman"/>
          <w:sz w:val="36"/>
          <w:szCs w:val="36"/>
          <w:lang w:eastAsia="it-IT"/>
        </w:rPr>
        <w:t>La tabella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di Italiano</w:t>
      </w:r>
      <w:r w:rsidRPr="00EA42AA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 riassuntiva degli ultimi anni scolastici dal 2013 al 2019 mostra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che solo nel primo anno si evidenzia </w:t>
      </w:r>
      <w:r w:rsidRPr="00EA42AA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un punteggio sotto la media Marche, Centro, Italia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63F4" w:rsidRPr="00EA42AA" w:rsidRDefault="00D863F4" w:rsidP="008D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it-IT"/>
        </w:rPr>
      </w:pPr>
      <w:r w:rsidRPr="00EA42AA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Tavola 7B Matematica </w:t>
      </w:r>
      <w:r w:rsidRPr="00EA42AA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it-IT"/>
        </w:rPr>
        <w:t>23</w:t>
      </w:r>
    </w:p>
    <w:p w:rsidR="008D1E4C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</w:p>
    <w:p w:rsidR="008D1E4C" w:rsidRPr="00D863F4" w:rsidRDefault="008D1E4C" w:rsidP="00D8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731"/>
        <w:gridCol w:w="2650"/>
        <w:gridCol w:w="2599"/>
        <w:gridCol w:w="1330"/>
        <w:gridCol w:w="1330"/>
        <w:gridCol w:w="1330"/>
        <w:gridCol w:w="2744"/>
        <w:gridCol w:w="1657"/>
        <w:gridCol w:w="38"/>
        <w:gridCol w:w="53"/>
      </w:tblGrid>
      <w:tr w:rsidR="00D863F4" w:rsidRPr="00D863F4" w:rsidTr="00D863F4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D863F4" w:rsidRPr="00D863F4" w:rsidTr="00D863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D863F4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D863F4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 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 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 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D863F4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D863F4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863F4" w:rsidRPr="00D863F4" w:rsidTr="00D863F4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2013-14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65,8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223,2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CE71586" wp14:editId="4831B7E8">
                  <wp:extent cx="109855" cy="165100"/>
                  <wp:effectExtent l="0" t="0" r="4445" b="6350"/>
                  <wp:docPr id="73" name="Immagine 7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735201B" wp14:editId="4C1DA245">
                  <wp:extent cx="109855" cy="165100"/>
                  <wp:effectExtent l="0" t="0" r="4445" b="6350"/>
                  <wp:docPr id="74" name="Immagine 7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69CEC50" wp14:editId="2D229F31">
                  <wp:extent cx="109855" cy="165100"/>
                  <wp:effectExtent l="0" t="0" r="4445" b="6350"/>
                  <wp:docPr id="75" name="Immagine 7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863F4" w:rsidRPr="00D863F4" w:rsidTr="00D863F4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2014-15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224,4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3AF0358" wp14:editId="0C20077C">
                  <wp:extent cx="109855" cy="165100"/>
                  <wp:effectExtent l="0" t="0" r="4445" b="6350"/>
                  <wp:docPr id="76" name="Immagine 7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FC0535A" wp14:editId="104AB31C">
                  <wp:extent cx="109855" cy="165100"/>
                  <wp:effectExtent l="0" t="0" r="4445" b="6350"/>
                  <wp:docPr id="77" name="Immagine 7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3E5C201" wp14:editId="50508C09">
                  <wp:extent cx="109855" cy="165100"/>
                  <wp:effectExtent l="0" t="0" r="4445" b="6350"/>
                  <wp:docPr id="78" name="Immagine 7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863F4" w:rsidRPr="00D863F4" w:rsidTr="00D863F4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2015-16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233,5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62DC326" wp14:editId="44A45A1A">
                  <wp:extent cx="109855" cy="165100"/>
                  <wp:effectExtent l="0" t="0" r="4445" b="6350"/>
                  <wp:docPr id="79" name="Immagine 7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E79A9E3" wp14:editId="2C7759C9">
                  <wp:extent cx="109855" cy="165100"/>
                  <wp:effectExtent l="0" t="0" r="4445" b="6350"/>
                  <wp:docPr id="80" name="Immagine 8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3DF1251" wp14:editId="5FCE7907">
                  <wp:extent cx="109855" cy="165100"/>
                  <wp:effectExtent l="0" t="0" r="4445" b="6350"/>
                  <wp:docPr id="81" name="Immagine 8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71,9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863F4" w:rsidRPr="00D863F4" w:rsidTr="00D863F4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2016-17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222,6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3AC31A2" wp14:editId="1FF8E407">
                  <wp:extent cx="109855" cy="165100"/>
                  <wp:effectExtent l="0" t="0" r="4445" b="6350"/>
                  <wp:docPr id="82" name="Immagine 8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2567DF3" wp14:editId="7B2ABDE6">
                  <wp:extent cx="109855" cy="165100"/>
                  <wp:effectExtent l="0" t="0" r="4445" b="6350"/>
                  <wp:docPr id="83" name="Immagine 8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92726E2" wp14:editId="7E0B845D">
                  <wp:extent cx="109855" cy="165100"/>
                  <wp:effectExtent l="0" t="0" r="4445" b="6350"/>
                  <wp:docPr id="84" name="Immagine 8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75,9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863F4" w:rsidRPr="00D863F4" w:rsidTr="00D863F4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52,3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205,2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53E4CE2" wp14:editId="721874AE">
                  <wp:extent cx="109855" cy="165100"/>
                  <wp:effectExtent l="0" t="0" r="4445" b="6350"/>
                  <wp:docPr id="85" name="Immagine 8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4E92463" wp14:editId="2F25EFCA">
                  <wp:extent cx="109855" cy="165100"/>
                  <wp:effectExtent l="0" t="0" r="4445" b="6350"/>
                  <wp:docPr id="86" name="Immagine 8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436ED2D" wp14:editId="3A35B96E">
                  <wp:extent cx="109855" cy="165100"/>
                  <wp:effectExtent l="0" t="0" r="4445" b="6350"/>
                  <wp:docPr id="87" name="Immagine 8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68,7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863F4" w:rsidRPr="00D863F4" w:rsidTr="00D863F4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74,3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235,0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4E57030" wp14:editId="310DBD3A">
                  <wp:extent cx="109855" cy="165100"/>
                  <wp:effectExtent l="0" t="0" r="4445" b="6350"/>
                  <wp:docPr id="88" name="Immagine 8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CFFC3C7" wp14:editId="0B068156">
                  <wp:extent cx="109855" cy="165100"/>
                  <wp:effectExtent l="0" t="0" r="4445" b="6350"/>
                  <wp:docPr id="89" name="Immagine 8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685AF31" wp14:editId="019ED667">
                  <wp:extent cx="109855" cy="165100"/>
                  <wp:effectExtent l="0" t="0" r="4445" b="6350"/>
                  <wp:docPr id="90" name="Immagine 9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80,9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D863F4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3F4" w:rsidRPr="00D863F4" w:rsidRDefault="00D863F4" w:rsidP="00D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15331" w:rsidRDefault="00515331" w:rsidP="00D863F4">
      <w:pPr>
        <w:spacing w:after="0" w:line="240" w:lineRule="auto"/>
      </w:pPr>
    </w:p>
    <w:p w:rsidR="00230389" w:rsidRPr="008C6DB1" w:rsidRDefault="00230389" w:rsidP="00D863F4">
      <w:pPr>
        <w:spacing w:after="0" w:line="240" w:lineRule="auto"/>
        <w:rPr>
          <w:sz w:val="36"/>
          <w:szCs w:val="36"/>
        </w:rPr>
      </w:pPr>
    </w:p>
    <w:p w:rsidR="008C6DB1" w:rsidRDefault="008C6DB1" w:rsidP="008C6DB1">
      <w:pPr>
        <w:spacing w:after="0" w:line="240" w:lineRule="auto"/>
        <w:jc w:val="center"/>
        <w:rPr>
          <w:sz w:val="36"/>
          <w:szCs w:val="36"/>
        </w:rPr>
      </w:pPr>
      <w:r w:rsidRPr="008C6DB1">
        <w:rPr>
          <w:sz w:val="36"/>
          <w:szCs w:val="36"/>
        </w:rPr>
        <w:t>La tabella di matematica mostra senza dubbio la positività costante degli esiti delle Prove INVALSI</w:t>
      </w:r>
      <w:r>
        <w:rPr>
          <w:sz w:val="36"/>
          <w:szCs w:val="36"/>
        </w:rPr>
        <w:t xml:space="preserve"> in un</w:t>
      </w:r>
    </w:p>
    <w:p w:rsidR="00230389" w:rsidRPr="008C6DB1" w:rsidRDefault="008C6DB1" w:rsidP="008C6DB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arco temporale che va dal 2013 al 2019.</w:t>
      </w: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8F5014" w:rsidP="008F5014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34745EF5" wp14:editId="6F6BA216">
            <wp:extent cx="9893147" cy="4935557"/>
            <wp:effectExtent l="0" t="0" r="0" b="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2019_grd_2__Dirig_Graf_2a_Incidenza_della_variabilità_Italian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539" cy="494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185E44" w:rsidP="00D863F4">
      <w:pPr>
        <w:spacing w:after="0" w:line="240" w:lineRule="auto"/>
        <w:rPr>
          <w:sz w:val="36"/>
          <w:szCs w:val="36"/>
        </w:rPr>
      </w:pPr>
      <w:r w:rsidRPr="005E1764">
        <w:rPr>
          <w:sz w:val="36"/>
          <w:szCs w:val="36"/>
        </w:rPr>
        <w:lastRenderedPageBreak/>
        <w:t xml:space="preserve">Come il grafico ci mostra , l’INCIDENZA DELLA VARIABILITA’ </w:t>
      </w:r>
      <w:r w:rsidR="00DC71FF" w:rsidRPr="005E1764">
        <w:rPr>
          <w:sz w:val="36"/>
          <w:szCs w:val="36"/>
        </w:rPr>
        <w:t xml:space="preserve">TRA LE CLASSI dell’IC è </w:t>
      </w:r>
      <w:proofErr w:type="spellStart"/>
      <w:r w:rsidR="00DC71FF" w:rsidRPr="005E1764">
        <w:rPr>
          <w:sz w:val="36"/>
          <w:szCs w:val="36"/>
        </w:rPr>
        <w:t>pressochè</w:t>
      </w:r>
      <w:proofErr w:type="spellEnd"/>
      <w:r w:rsidR="00DC71FF" w:rsidRPr="005E1764">
        <w:rPr>
          <w:sz w:val="36"/>
          <w:szCs w:val="36"/>
        </w:rPr>
        <w:t xml:space="preserve"> inesistente, mentre la differenza dentro le classi si attesta  al livello di percentuale dell’ITALIA</w:t>
      </w:r>
      <w:r w:rsidR="005E1764">
        <w:rPr>
          <w:sz w:val="36"/>
          <w:szCs w:val="36"/>
        </w:rPr>
        <w:t>. Permane la diversità di successo molto forte tra gli studenti della medesima classe</w:t>
      </w:r>
      <w:r w:rsidR="00E44EF4">
        <w:rPr>
          <w:sz w:val="36"/>
          <w:szCs w:val="36"/>
        </w:rPr>
        <w:t>.*</w:t>
      </w:r>
    </w:p>
    <w:p w:rsidR="00E952DB" w:rsidRDefault="00E952DB" w:rsidP="00D863F4">
      <w:pPr>
        <w:spacing w:after="0" w:line="240" w:lineRule="auto"/>
        <w:rPr>
          <w:sz w:val="36"/>
          <w:szCs w:val="36"/>
        </w:rPr>
      </w:pPr>
    </w:p>
    <w:p w:rsidR="00E952DB" w:rsidRDefault="00E952DB" w:rsidP="00D863F4">
      <w:pPr>
        <w:spacing w:after="0" w:line="240" w:lineRule="auto"/>
        <w:rPr>
          <w:sz w:val="36"/>
          <w:szCs w:val="36"/>
        </w:rPr>
      </w:pPr>
    </w:p>
    <w:p w:rsidR="00E952DB" w:rsidRDefault="00E952DB" w:rsidP="00D863F4">
      <w:pPr>
        <w:spacing w:after="0" w:line="240" w:lineRule="auto"/>
        <w:rPr>
          <w:sz w:val="36"/>
          <w:szCs w:val="36"/>
        </w:rPr>
      </w:pPr>
    </w:p>
    <w:p w:rsidR="00E952DB" w:rsidRDefault="00E952DB" w:rsidP="00D863F4">
      <w:pPr>
        <w:spacing w:after="0" w:line="240" w:lineRule="auto"/>
        <w:rPr>
          <w:sz w:val="36"/>
          <w:szCs w:val="36"/>
        </w:rPr>
      </w:pPr>
    </w:p>
    <w:p w:rsidR="00E952DB" w:rsidRDefault="00E952DB" w:rsidP="00D863F4">
      <w:pPr>
        <w:spacing w:after="0" w:line="240" w:lineRule="auto"/>
        <w:rPr>
          <w:sz w:val="36"/>
          <w:szCs w:val="36"/>
        </w:rPr>
      </w:pPr>
    </w:p>
    <w:p w:rsidR="00E952DB" w:rsidRDefault="00E952DB" w:rsidP="00D863F4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>
            <wp:extent cx="9893147" cy="3712684"/>
            <wp:effectExtent l="0" t="0" r="0" b="2540"/>
            <wp:docPr id="269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2019_grd_2__Dirig_Graf_2b_Incidenza_della_variabilità_Matematica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147" cy="371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DB" w:rsidRPr="005E1764" w:rsidRDefault="00E952DB" w:rsidP="00D863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In questo grafico si evince che anche per la matematica la differenza all’interno delle classi è forte, più del 95%, mentre risulta meno del 10%  ila differenza tra le classi.</w:t>
      </w:r>
    </w:p>
    <w:p w:rsidR="00230389" w:rsidRPr="005E1764" w:rsidRDefault="005F76A0" w:rsidP="005F76A0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7E6B9D02" wp14:editId="017357A8">
            <wp:extent cx="9805012" cy="5453350"/>
            <wp:effectExtent l="0" t="0" r="6350" b="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411050490202_2019_grd_2__Dirig_Graf_5a_Confronto_con_risultato_nazionale_item_per_item_Italian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27" cy="546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230389" w:rsidRDefault="00230389" w:rsidP="00D863F4">
      <w:pPr>
        <w:spacing w:after="0" w:line="240" w:lineRule="auto"/>
      </w:pPr>
    </w:p>
    <w:p w:rsidR="005F76A0" w:rsidRDefault="005F76A0" w:rsidP="005F76A0">
      <w:pPr>
        <w:spacing w:after="0" w:line="240" w:lineRule="auto"/>
      </w:pPr>
    </w:p>
    <w:p w:rsidR="005F76A0" w:rsidRDefault="005F76A0" w:rsidP="005F76A0">
      <w:pPr>
        <w:spacing w:after="0" w:line="240" w:lineRule="auto"/>
      </w:pPr>
    </w:p>
    <w:p w:rsidR="005F76A0" w:rsidRDefault="005F76A0" w:rsidP="005F76A0">
      <w:pPr>
        <w:spacing w:after="0" w:line="240" w:lineRule="auto"/>
      </w:pPr>
    </w:p>
    <w:p w:rsidR="005F76A0" w:rsidRDefault="002C329E" w:rsidP="002C329E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63DE2B8F" wp14:editId="5D39F2DA">
            <wp:extent cx="10091451" cy="4446748"/>
            <wp:effectExtent l="0" t="0" r="5080" b="0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411050490203_2019_grd_2__Dirig_Graf_5a_Confronto_con_risultato_nazionale_item_per_item_Italian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1451" cy="444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6A0" w:rsidRDefault="005F76A0" w:rsidP="005F76A0">
      <w:pPr>
        <w:spacing w:after="0" w:line="240" w:lineRule="auto"/>
      </w:pPr>
    </w:p>
    <w:p w:rsidR="005F76A0" w:rsidRDefault="005F76A0" w:rsidP="005F76A0">
      <w:pPr>
        <w:spacing w:after="0" w:line="240" w:lineRule="auto"/>
      </w:pPr>
    </w:p>
    <w:p w:rsidR="005F76A0" w:rsidRDefault="005F76A0" w:rsidP="005F76A0">
      <w:pPr>
        <w:spacing w:after="0" w:line="240" w:lineRule="auto"/>
      </w:pPr>
    </w:p>
    <w:p w:rsidR="006F559C" w:rsidRDefault="005F76A0" w:rsidP="005F76A0">
      <w:pPr>
        <w:spacing w:after="0" w:line="240" w:lineRule="auto"/>
      </w:pPr>
      <w:r>
        <w:t xml:space="preserve"> </w:t>
      </w:r>
    </w:p>
    <w:p w:rsidR="00301C11" w:rsidRDefault="001541C6" w:rsidP="00D863F4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58B63276" wp14:editId="60BABDDE">
            <wp:extent cx="9970265" cy="4880473"/>
            <wp:effectExtent l="0" t="0" r="0" b="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411050490202_2019_grd_2__Dirig_Graf_5a_Confronto_con_risultato_nazionale_item_per_item_Italian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88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  <w:r>
        <w:rPr>
          <w:noProof/>
          <w:lang w:eastAsia="it-IT"/>
        </w:rPr>
        <w:lastRenderedPageBreak/>
        <w:drawing>
          <wp:inline distT="0" distB="0" distL="0" distR="0">
            <wp:extent cx="9972040" cy="4447540"/>
            <wp:effectExtent l="0" t="0" r="0" b="0"/>
            <wp:docPr id="9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411050490204_2019_grd_2__Dirig_Graf_5a_Confronto_con_risultato_nazionale_item_per_item_Italian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B32164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>
            <wp:extent cx="9970935" cy="4309607"/>
            <wp:effectExtent l="0" t="0" r="0" b="0"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411050490205_2019_grd_2__Dirig_Graf_5a_Confronto_con_risultato_nazionale_item_per_item_Italian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31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1C6" w:rsidRDefault="001541C6" w:rsidP="00D863F4">
      <w:pPr>
        <w:spacing w:after="0" w:line="240" w:lineRule="auto"/>
      </w:pPr>
    </w:p>
    <w:p w:rsidR="001541C6" w:rsidRDefault="00CC746F" w:rsidP="00CC746F">
      <w:pPr>
        <w:spacing w:after="0" w:line="240" w:lineRule="auto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6C358FE1" wp14:editId="5DDDA2C6">
            <wp:extent cx="9970265" cy="5453350"/>
            <wp:effectExtent l="0" t="0" r="0" b="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2019_grd_2__Dirig_Graf_1a_Risultato_complessivo_Italian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45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CC746F" w:rsidP="00B32164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5FACFADB" wp14:editId="0A209FDE">
            <wp:extent cx="8631784" cy="4063117"/>
            <wp:effectExtent l="0" t="0" r="0" b="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2019_grd_2__Dirig_Graf_1b_Risultato_complessivo_Matematica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2" t="6234" r="12708"/>
                    <a:stretch/>
                  </pic:blipFill>
                  <pic:spPr bwMode="auto">
                    <a:xfrm>
                      <a:off x="0" y="0"/>
                      <a:ext cx="8645999" cy="4069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1541C6" w:rsidRDefault="001541C6" w:rsidP="00D863F4">
      <w:pPr>
        <w:spacing w:after="0" w:line="240" w:lineRule="auto"/>
      </w:pPr>
    </w:p>
    <w:p w:rsidR="0073565B" w:rsidRDefault="0073565B" w:rsidP="00D863F4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>
            <wp:extent cx="10388894" cy="3161841"/>
            <wp:effectExtent l="0" t="0" r="0" b="635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411050490202_2019_grd_2__Dirig_Graf_5b_Confronto_con_risultato_nazionale_item_per_item_Matematica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894" cy="316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65B" w:rsidRDefault="0073565B" w:rsidP="00D863F4">
      <w:pPr>
        <w:spacing w:after="0" w:line="240" w:lineRule="auto"/>
      </w:pPr>
    </w:p>
    <w:p w:rsidR="0073565B" w:rsidRDefault="0073565B" w:rsidP="00D863F4">
      <w:pPr>
        <w:spacing w:after="0" w:line="240" w:lineRule="auto"/>
      </w:pPr>
    </w:p>
    <w:p w:rsidR="0073565B" w:rsidRDefault="0073565B" w:rsidP="00D863F4">
      <w:pPr>
        <w:spacing w:after="0" w:line="240" w:lineRule="auto"/>
      </w:pPr>
    </w:p>
    <w:p w:rsidR="0073565B" w:rsidRDefault="0073565B" w:rsidP="00D863F4">
      <w:pPr>
        <w:spacing w:after="0" w:line="240" w:lineRule="auto"/>
      </w:pPr>
    </w:p>
    <w:p w:rsidR="0073565B" w:rsidRDefault="0073565B" w:rsidP="00D863F4">
      <w:pPr>
        <w:spacing w:after="0" w:line="240" w:lineRule="auto"/>
      </w:pPr>
    </w:p>
    <w:p w:rsidR="0073565B" w:rsidRDefault="0073565B" w:rsidP="00D863F4">
      <w:pPr>
        <w:spacing w:after="0" w:line="240" w:lineRule="auto"/>
      </w:pPr>
    </w:p>
    <w:p w:rsidR="0073565B" w:rsidRDefault="0073565B" w:rsidP="00D863F4">
      <w:pPr>
        <w:spacing w:after="0" w:line="240" w:lineRule="auto"/>
      </w:pPr>
    </w:p>
    <w:p w:rsidR="0073565B" w:rsidRDefault="0073565B" w:rsidP="00D863F4">
      <w:pPr>
        <w:spacing w:after="0" w:line="240" w:lineRule="auto"/>
      </w:pPr>
    </w:p>
    <w:p w:rsidR="0073565B" w:rsidRDefault="0073565B" w:rsidP="00D863F4">
      <w:pPr>
        <w:spacing w:after="0" w:line="240" w:lineRule="auto"/>
      </w:pPr>
    </w:p>
    <w:p w:rsidR="0073565B" w:rsidRDefault="0073565B" w:rsidP="00D863F4">
      <w:pPr>
        <w:spacing w:after="0" w:line="240" w:lineRule="auto"/>
      </w:pPr>
    </w:p>
    <w:p w:rsidR="0073565B" w:rsidRDefault="00635D57" w:rsidP="00D863F4">
      <w:pPr>
        <w:spacing w:after="0" w:line="240" w:lineRule="auto"/>
      </w:pPr>
      <w:r>
        <w:rPr>
          <w:noProof/>
          <w:lang w:eastAsia="it-IT"/>
        </w:rPr>
        <w:lastRenderedPageBreak/>
        <w:drawing>
          <wp:inline distT="0" distB="0" distL="0" distR="0">
            <wp:extent cx="9972040" cy="4447540"/>
            <wp:effectExtent l="0" t="0" r="0" b="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411050490204_2019_grd_2__Dirig_Graf_5b_Confronto_con_risultato_nazionale_item_per_item_Matematica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D57" w:rsidRDefault="00635D57" w:rsidP="00D863F4">
      <w:pPr>
        <w:spacing w:after="0" w:line="240" w:lineRule="auto"/>
      </w:pPr>
    </w:p>
    <w:p w:rsidR="00635D57" w:rsidRDefault="00635D57" w:rsidP="00D863F4">
      <w:pPr>
        <w:spacing w:after="0" w:line="240" w:lineRule="auto"/>
      </w:pPr>
    </w:p>
    <w:p w:rsidR="00635D57" w:rsidRDefault="00635D57" w:rsidP="00D863F4">
      <w:pPr>
        <w:spacing w:after="0" w:line="240" w:lineRule="auto"/>
      </w:pPr>
    </w:p>
    <w:p w:rsidR="00635D57" w:rsidRDefault="00635D57" w:rsidP="00D863F4">
      <w:pPr>
        <w:spacing w:after="0" w:line="240" w:lineRule="auto"/>
      </w:pPr>
    </w:p>
    <w:p w:rsidR="00635D57" w:rsidRDefault="00635D57" w:rsidP="00D863F4">
      <w:pPr>
        <w:spacing w:after="0" w:line="240" w:lineRule="auto"/>
      </w:pPr>
    </w:p>
    <w:p w:rsidR="00635D57" w:rsidRDefault="00635D57" w:rsidP="00D863F4">
      <w:pPr>
        <w:spacing w:after="0" w:line="240" w:lineRule="auto"/>
      </w:pPr>
    </w:p>
    <w:p w:rsidR="00635D57" w:rsidRDefault="00635D57" w:rsidP="00D863F4">
      <w:pPr>
        <w:spacing w:after="0" w:line="240" w:lineRule="auto"/>
      </w:pPr>
    </w:p>
    <w:p w:rsidR="00635D57" w:rsidRDefault="00635D57" w:rsidP="00D863F4">
      <w:pPr>
        <w:spacing w:after="0" w:line="240" w:lineRule="auto"/>
      </w:pPr>
    </w:p>
    <w:p w:rsidR="00635D57" w:rsidRDefault="00635D57" w:rsidP="00D863F4">
      <w:pPr>
        <w:spacing w:after="0" w:line="240" w:lineRule="auto"/>
      </w:pPr>
      <w:r>
        <w:rPr>
          <w:noProof/>
          <w:lang w:eastAsia="it-IT"/>
        </w:rPr>
        <w:lastRenderedPageBreak/>
        <w:drawing>
          <wp:inline distT="0" distB="0" distL="0" distR="0">
            <wp:extent cx="10377889" cy="3977089"/>
            <wp:effectExtent l="0" t="0" r="4445" b="4445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C82700Q_411050490205_2019_grd_2__Dirig_Graf_5b_Confronto_con_risultato_nazionale_item_per_item_Matematica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9737" cy="397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F01" w:rsidRDefault="00F73F01" w:rsidP="00D863F4">
      <w:pPr>
        <w:spacing w:after="0" w:line="240" w:lineRule="auto"/>
      </w:pPr>
    </w:p>
    <w:p w:rsidR="00E952DB" w:rsidRDefault="00E952DB" w:rsidP="006E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952DB" w:rsidRDefault="00E952DB" w:rsidP="00E952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952DB" w:rsidRDefault="00E952DB" w:rsidP="006E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952DB" w:rsidRDefault="00E952DB" w:rsidP="00E952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97A3D" w:rsidRDefault="00597A3D" w:rsidP="006E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97A3D" w:rsidRDefault="00597A3D" w:rsidP="006E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97A3D" w:rsidRDefault="00597A3D" w:rsidP="006E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73F01" w:rsidRPr="006E42E3" w:rsidRDefault="00F73F01" w:rsidP="006E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E42E3"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>Scuola Primaria - Classi quinte</w:t>
      </w:r>
    </w:p>
    <w:p w:rsidR="00F73F01" w:rsidRPr="006E42E3" w:rsidRDefault="00F73F01" w:rsidP="006E42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</w:pPr>
    </w:p>
    <w:p w:rsidR="00F73F01" w:rsidRPr="006E42E3" w:rsidRDefault="00F73F01" w:rsidP="006E42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</w:pPr>
      <w:r w:rsidRPr="006E42E3"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  <w:t>Punteggi Generali</w:t>
      </w:r>
    </w:p>
    <w:p w:rsidR="00597A3D" w:rsidRDefault="00597A3D" w:rsidP="006E42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B576D"/>
          <w:sz w:val="36"/>
          <w:szCs w:val="36"/>
          <w:lang w:eastAsia="it-IT"/>
        </w:rPr>
      </w:pPr>
    </w:p>
    <w:p w:rsidR="00F73F01" w:rsidRPr="006E42E3" w:rsidRDefault="00F73F01" w:rsidP="006E42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B576D"/>
          <w:sz w:val="36"/>
          <w:szCs w:val="36"/>
          <w:lang w:eastAsia="it-IT"/>
        </w:rPr>
      </w:pPr>
      <w:r w:rsidRPr="006E42E3">
        <w:rPr>
          <w:rFonts w:ascii="Arial" w:eastAsia="Times New Roman" w:hAnsi="Arial" w:cs="Arial"/>
          <w:b/>
          <w:bCs/>
          <w:color w:val="3B576D"/>
          <w:sz w:val="36"/>
          <w:szCs w:val="36"/>
          <w:lang w:eastAsia="it-IT"/>
        </w:rPr>
        <w:t>Tavola 1A Italiano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637"/>
        <w:gridCol w:w="1515"/>
        <w:gridCol w:w="1568"/>
        <w:gridCol w:w="2234"/>
        <w:gridCol w:w="1859"/>
        <w:gridCol w:w="1648"/>
        <w:gridCol w:w="951"/>
        <w:gridCol w:w="951"/>
        <w:gridCol w:w="951"/>
        <w:gridCol w:w="1617"/>
        <w:gridCol w:w="1198"/>
      </w:tblGrid>
      <w:tr w:rsidR="00F73F01" w:rsidRPr="00F73F01" w:rsidTr="00F73F01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di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partecipazione alla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prova di Italiano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Differenza nei risultati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(punteggio percentuale)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rispetto a classi/scuole con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 simile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mediano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degli studenti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3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copertura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(66,7)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(63,0)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(61,4)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411050490501</w:t>
            </w:r>
          </w:p>
        </w:tc>
        <w:tc>
          <w:tcPr>
            <w:tcW w:w="0" w:type="auto"/>
            <w:gridSpan w:val="11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Dati non presenti </w:t>
            </w: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vertAlign w:val="superscript"/>
                <w:lang w:eastAsia="it-IT"/>
              </w:rPr>
              <w:t>8b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75,5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225,6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11,1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E896025" wp14:editId="073A479B">
                  <wp:extent cx="109855" cy="165100"/>
                  <wp:effectExtent l="0" t="0" r="4445" b="6350"/>
                  <wp:docPr id="55" name="Immagine 5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AF9ED03" wp14:editId="61068C4A">
                  <wp:extent cx="109855" cy="165100"/>
                  <wp:effectExtent l="0" t="0" r="4445" b="6350"/>
                  <wp:docPr id="56" name="Immagine 5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C83F2A1" wp14:editId="6CFFFAF4">
                  <wp:extent cx="109855" cy="165100"/>
                  <wp:effectExtent l="0" t="0" r="4445" b="6350"/>
                  <wp:docPr id="57" name="Immagine 5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91,2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17,2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68,3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87,1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214,4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96,8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3F3819E" wp14:editId="7FC04570">
                  <wp:extent cx="231140" cy="109855"/>
                  <wp:effectExtent l="0" t="0" r="0" b="4445"/>
                  <wp:docPr id="58" name="Immagine 58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D5B48C8" wp14:editId="5203F553">
                  <wp:extent cx="109855" cy="165100"/>
                  <wp:effectExtent l="0" t="0" r="4445" b="6350"/>
                  <wp:docPr id="59" name="Immagine 5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1AA7322" wp14:editId="130FBA18">
                  <wp:extent cx="109855" cy="165100"/>
                  <wp:effectExtent l="0" t="0" r="4445" b="6350"/>
                  <wp:docPr id="60" name="Immagine 6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68,3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61,0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199,2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-1,6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76CE02E" wp14:editId="56E145BD">
                  <wp:extent cx="109855" cy="165100"/>
                  <wp:effectExtent l="0" t="0" r="4445" b="6350"/>
                  <wp:docPr id="61" name="Immagine 61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630F767" wp14:editId="6F8FD666">
                  <wp:extent cx="109855" cy="165100"/>
                  <wp:effectExtent l="0" t="0" r="4445" b="6350"/>
                  <wp:docPr id="62" name="Immagine 62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7F579C3" wp14:editId="3F4CE49D">
                  <wp:extent cx="231140" cy="109855"/>
                  <wp:effectExtent l="0" t="0" r="0" b="4445"/>
                  <wp:docPr id="63" name="Immagine 63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83,8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27,2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70,6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212,0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497C6A8" wp14:editId="3DACEF53">
                  <wp:extent cx="109855" cy="165100"/>
                  <wp:effectExtent l="0" t="0" r="4445" b="6350"/>
                  <wp:docPr id="64" name="Immagine 6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06FD70F" wp14:editId="7D9A0CF3">
                  <wp:extent cx="109855" cy="165100"/>
                  <wp:effectExtent l="0" t="0" r="4445" b="6350"/>
                  <wp:docPr id="65" name="Immagine 6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B511474" wp14:editId="108A7678">
                  <wp:extent cx="109855" cy="165100"/>
                  <wp:effectExtent l="0" t="0" r="4445" b="6350"/>
                  <wp:docPr id="66" name="Immagine 6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70,6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83,3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212,4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91,7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6EA1927" wp14:editId="0DD3ED86">
                  <wp:extent cx="231140" cy="109855"/>
                  <wp:effectExtent l="0" t="0" r="0" b="4445"/>
                  <wp:docPr id="67" name="Immagine 67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8E9C31D" wp14:editId="3AEF20C1">
                  <wp:extent cx="109855" cy="165100"/>
                  <wp:effectExtent l="0" t="0" r="4445" b="6350"/>
                  <wp:docPr id="68" name="Immagine 6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9E2B701" wp14:editId="699393A1">
                  <wp:extent cx="109855" cy="165100"/>
                  <wp:effectExtent l="0" t="0" r="4445" b="6350"/>
                  <wp:docPr id="69" name="Immagine 6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73,8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7,2</w:t>
            </w:r>
          </w:p>
        </w:tc>
      </w:tr>
    </w:tbl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Pr="001B3101" w:rsidRDefault="001B3101" w:rsidP="00D863F4">
      <w:pPr>
        <w:spacing w:after="0" w:line="240" w:lineRule="auto"/>
        <w:rPr>
          <w:sz w:val="36"/>
          <w:szCs w:val="36"/>
        </w:rPr>
      </w:pPr>
      <w:r w:rsidRPr="001B3101">
        <w:rPr>
          <w:sz w:val="36"/>
          <w:szCs w:val="36"/>
        </w:rPr>
        <w:t>I dati della tabella evidenziano qualche difficolta per un plesso , superiori alla media Marche, Centro, Italia la  percentuale di successo in due plessi . Le altre due scuole hanno un dato sullo stesso livello delle Marche e un'altra sullo stesso livello dell’Italia</w:t>
      </w:r>
    </w:p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Default="00F73F01" w:rsidP="00D863F4">
      <w:pPr>
        <w:spacing w:after="0" w:line="240" w:lineRule="auto"/>
      </w:pPr>
    </w:p>
    <w:p w:rsidR="00F73F01" w:rsidRPr="004B1D4E" w:rsidRDefault="003521F6" w:rsidP="003521F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t xml:space="preserve">                                                                                                                                </w:t>
      </w:r>
      <w:r w:rsidR="004B1D4E">
        <w:rPr>
          <w:rFonts w:ascii="Arial" w:eastAsia="Times New Roman" w:hAnsi="Arial" w:cs="Arial"/>
          <w:b/>
          <w:color w:val="3B576D"/>
          <w:sz w:val="36"/>
          <w:szCs w:val="36"/>
          <w:shd w:val="clear" w:color="auto" w:fill="FFFFFF"/>
          <w:lang w:eastAsia="it-IT"/>
        </w:rPr>
        <w:t>T</w:t>
      </w:r>
      <w:r w:rsidR="00F73F01" w:rsidRPr="004B1D4E">
        <w:rPr>
          <w:rFonts w:ascii="Arial" w:eastAsia="Times New Roman" w:hAnsi="Arial" w:cs="Arial"/>
          <w:b/>
          <w:color w:val="3B576D"/>
          <w:sz w:val="36"/>
          <w:szCs w:val="36"/>
          <w:shd w:val="clear" w:color="auto" w:fill="FFFFFF"/>
          <w:lang w:eastAsia="it-IT"/>
        </w:rPr>
        <w:t>avola 1B Matematica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614"/>
        <w:gridCol w:w="1644"/>
        <w:gridCol w:w="1542"/>
        <w:gridCol w:w="2211"/>
        <w:gridCol w:w="1859"/>
        <w:gridCol w:w="1623"/>
        <w:gridCol w:w="951"/>
        <w:gridCol w:w="951"/>
        <w:gridCol w:w="951"/>
        <w:gridCol w:w="1586"/>
        <w:gridCol w:w="1198"/>
      </w:tblGrid>
      <w:tr w:rsidR="00F73F01" w:rsidRPr="00F73F01" w:rsidTr="00F73F01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di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partecipazione alla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prova di Matematica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Differenza nei risultati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(punteggio percentuale)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rispetto a classi/scuole con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 simile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mediano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degli studenti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3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copertura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(62,4)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(59,7)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(57,9)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F73F01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F73F0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411050490501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56,4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195,1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2A010351" wp14:editId="03E8FE8A">
                  <wp:extent cx="109855" cy="165100"/>
                  <wp:effectExtent l="0" t="0" r="4445" b="6350"/>
                  <wp:docPr id="70" name="Immagine 70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02C3B5FA" wp14:editId="2928E621">
                  <wp:extent cx="109855" cy="165100"/>
                  <wp:effectExtent l="0" t="0" r="4445" b="6350"/>
                  <wp:docPr id="71" name="Immagine 71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2D65F418" wp14:editId="3B520E64">
                  <wp:extent cx="109855" cy="165100"/>
                  <wp:effectExtent l="0" t="0" r="4445" b="6350"/>
                  <wp:docPr id="72" name="Immagine 72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56,4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0,0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411050490502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75,1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66,7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236,1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13,2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66,7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1B6CE609" wp14:editId="3BC19760">
                  <wp:extent cx="109855" cy="165100"/>
                  <wp:effectExtent l="0" t="0" r="4445" b="6350"/>
                  <wp:docPr id="99" name="Immagine 9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7D3672C1" wp14:editId="2CDD6035">
                  <wp:extent cx="109855" cy="165100"/>
                  <wp:effectExtent l="0" t="0" r="4445" b="6350"/>
                  <wp:docPr id="103" name="Immagine 10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501798E9" wp14:editId="3451F7D7">
                  <wp:extent cx="109855" cy="165100"/>
                  <wp:effectExtent l="0" t="0" r="4445" b="6350"/>
                  <wp:docPr id="104" name="Immagine 10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76,9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2,4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411050490503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71,6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96,8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232,1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10,5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96,8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78A3583A" wp14:editId="2D7CAED2">
                  <wp:extent cx="109855" cy="165100"/>
                  <wp:effectExtent l="0" t="0" r="4445" b="6350"/>
                  <wp:docPr id="105" name="Immagine 10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1F459E9E" wp14:editId="4CE2D2DD">
                  <wp:extent cx="109855" cy="165100"/>
                  <wp:effectExtent l="0" t="0" r="4445" b="6350"/>
                  <wp:docPr id="106" name="Immagine 10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4DD84141" wp14:editId="7C4C3E6A">
                  <wp:extent cx="109855" cy="165100"/>
                  <wp:effectExtent l="0" t="0" r="4445" b="6350"/>
                  <wp:docPr id="107" name="Immagine 10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73,4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2,5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411050490505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75,8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77,8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236,6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15,9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3FB96BA6" wp14:editId="47639B8B">
                  <wp:extent cx="109855" cy="165100"/>
                  <wp:effectExtent l="0" t="0" r="4445" b="6350"/>
                  <wp:docPr id="108" name="Immagine 10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2F80586D" wp14:editId="69CD27CF">
                  <wp:extent cx="109855" cy="165100"/>
                  <wp:effectExtent l="0" t="0" r="4445" b="6350"/>
                  <wp:docPr id="109" name="Immagine 10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21F64544" wp14:editId="7FCC11F3">
                  <wp:extent cx="109855" cy="165100"/>
                  <wp:effectExtent l="0" t="0" r="4445" b="6350"/>
                  <wp:docPr id="110" name="Immagine 11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79,5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4,6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411050490506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74,4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226,5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13,2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613B1E8B" wp14:editId="340F9828">
                  <wp:extent cx="109855" cy="165100"/>
                  <wp:effectExtent l="0" t="0" r="4445" b="6350"/>
                  <wp:docPr id="111" name="Immagine 11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08C49AD3" wp14:editId="79744B9E">
                  <wp:extent cx="109855" cy="165100"/>
                  <wp:effectExtent l="0" t="0" r="4445" b="6350"/>
                  <wp:docPr id="112" name="Immagine 11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158AC501" wp14:editId="07B46C57">
                  <wp:extent cx="109855" cy="165100"/>
                  <wp:effectExtent l="0" t="0" r="4445" b="6350"/>
                  <wp:docPr id="113" name="Immagine 11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74,4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0,0</w:t>
            </w:r>
          </w:p>
        </w:tc>
      </w:tr>
      <w:tr w:rsidR="00F73F01" w:rsidRPr="00F73F01" w:rsidTr="00F73F01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72,3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89,6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232,2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11,2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91,7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5710004C" wp14:editId="1BE842FF">
                  <wp:extent cx="109855" cy="165100"/>
                  <wp:effectExtent l="0" t="0" r="4445" b="6350"/>
                  <wp:docPr id="114" name="Immagine 11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2CB24F14" wp14:editId="4F9075DA">
                  <wp:extent cx="109855" cy="165100"/>
                  <wp:effectExtent l="0" t="0" r="4445" b="6350"/>
                  <wp:docPr id="115" name="Immagine 11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2536A38C" wp14:editId="3C2D03E8">
                  <wp:extent cx="109855" cy="165100"/>
                  <wp:effectExtent l="0" t="0" r="4445" b="6350"/>
                  <wp:docPr id="116" name="Immagine 11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74,4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3F01" w:rsidRPr="00F73F01" w:rsidRDefault="00F73F01" w:rsidP="00F7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F73F0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2,7</w:t>
            </w:r>
          </w:p>
        </w:tc>
      </w:tr>
    </w:tbl>
    <w:p w:rsidR="00F73F01" w:rsidRPr="001B3101" w:rsidRDefault="00F73F01" w:rsidP="00D863F4">
      <w:pPr>
        <w:spacing w:after="0" w:line="240" w:lineRule="auto"/>
        <w:rPr>
          <w:sz w:val="36"/>
          <w:szCs w:val="36"/>
        </w:rPr>
      </w:pPr>
    </w:p>
    <w:p w:rsidR="004A365F" w:rsidRPr="001B3101" w:rsidRDefault="00597A3D" w:rsidP="00D863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Un dato balza agli occhi: </w:t>
      </w:r>
      <w:r w:rsidR="001B3101" w:rsidRPr="001B3101">
        <w:rPr>
          <w:sz w:val="36"/>
          <w:szCs w:val="36"/>
        </w:rPr>
        <w:t>negativo il risultato di una scuola con background familiare BASSO. Il resto dei dati superiori ai livelli Marche</w:t>
      </w:r>
      <w:r w:rsidR="001B3101">
        <w:rPr>
          <w:sz w:val="36"/>
          <w:szCs w:val="36"/>
        </w:rPr>
        <w:t>,</w:t>
      </w:r>
      <w:r w:rsidR="001B3101" w:rsidRPr="001B3101">
        <w:rPr>
          <w:sz w:val="36"/>
          <w:szCs w:val="36"/>
        </w:rPr>
        <w:t xml:space="preserve"> Centro</w:t>
      </w:r>
      <w:r w:rsidR="001B3101">
        <w:rPr>
          <w:sz w:val="36"/>
          <w:szCs w:val="36"/>
        </w:rPr>
        <w:t xml:space="preserve"> e</w:t>
      </w:r>
      <w:r w:rsidR="001B3101" w:rsidRPr="001B3101">
        <w:rPr>
          <w:sz w:val="36"/>
          <w:szCs w:val="36"/>
        </w:rPr>
        <w:t xml:space="preserve"> Italia</w:t>
      </w:r>
      <w:r w:rsidR="001B3101">
        <w:rPr>
          <w:sz w:val="36"/>
          <w:szCs w:val="36"/>
        </w:rPr>
        <w:t>.</w:t>
      </w: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Pr="004B1D4E" w:rsidRDefault="004A365F" w:rsidP="006C3E57">
      <w:pPr>
        <w:spacing w:after="0" w:line="240" w:lineRule="auto"/>
        <w:rPr>
          <w:b/>
          <w:sz w:val="36"/>
          <w:szCs w:val="36"/>
        </w:rPr>
      </w:pPr>
    </w:p>
    <w:p w:rsidR="004A365F" w:rsidRPr="004B1D4E" w:rsidRDefault="006C3E57" w:rsidP="004B1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T</w:t>
      </w:r>
      <w:r w:rsidR="004A365F" w:rsidRPr="004B1D4E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avola 1C Inglese Reading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3"/>
        <w:gridCol w:w="1498"/>
        <w:gridCol w:w="1257"/>
        <w:gridCol w:w="1965"/>
        <w:gridCol w:w="1859"/>
        <w:gridCol w:w="1354"/>
        <w:gridCol w:w="951"/>
        <w:gridCol w:w="951"/>
        <w:gridCol w:w="951"/>
        <w:gridCol w:w="1248"/>
        <w:gridCol w:w="1183"/>
        <w:gridCol w:w="767"/>
        <w:gridCol w:w="782"/>
      </w:tblGrid>
      <w:tr w:rsidR="004A365F" w:rsidRPr="004A365F" w:rsidTr="004A365F">
        <w:trPr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di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partecipazione alla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prova di Inglese Reading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Differenza nei risultati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(punteggio percentuale)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rispetto a classi/scuole con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 simile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mediano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degli studenti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3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copertura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(79,1)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(77,0)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(75,9)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Pre-A1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(Italia: 11,7%)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A1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(Italia: 88,3%)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55,6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158,4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-20,1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77951F1" wp14:editId="04498A02">
                  <wp:extent cx="109855" cy="165100"/>
                  <wp:effectExtent l="0" t="0" r="4445" b="6350"/>
                  <wp:docPr id="117" name="Immagine 117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CFF6474" wp14:editId="6CBDB464">
                  <wp:extent cx="109855" cy="165100"/>
                  <wp:effectExtent l="0" t="0" r="4445" b="6350"/>
                  <wp:docPr id="118" name="Immagine 118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6EBCEC1" wp14:editId="2F67AFCF">
                  <wp:extent cx="109855" cy="165100"/>
                  <wp:effectExtent l="0" t="0" r="4445" b="6350"/>
                  <wp:docPr id="119" name="Immagine 119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55,6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82,4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214,4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3ED7F01" wp14:editId="692E1C02">
                  <wp:extent cx="109855" cy="165100"/>
                  <wp:effectExtent l="0" t="0" r="4445" b="6350"/>
                  <wp:docPr id="120" name="Immagine 12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86FDF32" wp14:editId="26D27827">
                  <wp:extent cx="109855" cy="165100"/>
                  <wp:effectExtent l="0" t="0" r="4445" b="6350"/>
                  <wp:docPr id="121" name="Immagine 12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9EBA521" wp14:editId="002AA9A6">
                  <wp:extent cx="109855" cy="165100"/>
                  <wp:effectExtent l="0" t="0" r="4445" b="6350"/>
                  <wp:docPr id="123" name="Immagine 12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82,4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73,8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96,8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195,3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-5,3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96,8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3BC3C06" wp14:editId="075789D9">
                  <wp:extent cx="109855" cy="165100"/>
                  <wp:effectExtent l="0" t="0" r="4445" b="6350"/>
                  <wp:docPr id="124" name="Immagine 124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EB22EF8" wp14:editId="24C0C9D2">
                  <wp:extent cx="109855" cy="165100"/>
                  <wp:effectExtent l="0" t="0" r="4445" b="6350"/>
                  <wp:docPr id="125" name="Immagine 12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10CAD59" wp14:editId="4E630041">
                  <wp:extent cx="109855" cy="165100"/>
                  <wp:effectExtent l="0" t="0" r="4445" b="6350"/>
                  <wp:docPr id="126" name="Immagine 126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73,8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83,3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85,2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221,4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FAD043E" wp14:editId="1B889166">
                  <wp:extent cx="109855" cy="165100"/>
                  <wp:effectExtent l="0" t="0" r="4445" b="6350"/>
                  <wp:docPr id="127" name="Immagine 12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B5F5F10" wp14:editId="54CEBA8F">
                  <wp:extent cx="109855" cy="165100"/>
                  <wp:effectExtent l="0" t="0" r="4445" b="6350"/>
                  <wp:docPr id="128" name="Immagine 12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9C500CF" wp14:editId="65BCAAF6">
                  <wp:extent cx="109855" cy="165100"/>
                  <wp:effectExtent l="0" t="0" r="4445" b="6350"/>
                  <wp:docPr id="129" name="Immagine 12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87,0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77,8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196,2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-0,9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050B9AE" wp14:editId="63F040D8">
                  <wp:extent cx="231140" cy="109855"/>
                  <wp:effectExtent l="0" t="0" r="0" b="4445"/>
                  <wp:docPr id="130" name="Immagine 130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A47A2E2" wp14:editId="3940A4F9">
                  <wp:extent cx="231140" cy="109855"/>
                  <wp:effectExtent l="0" t="0" r="0" b="4445"/>
                  <wp:docPr id="131" name="Immagine 131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6F22052" wp14:editId="41CEF0D0">
                  <wp:extent cx="109855" cy="165100"/>
                  <wp:effectExtent l="0" t="0" r="4445" b="6350"/>
                  <wp:docPr id="132" name="Immagine 13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77,8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76,4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91,7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-1,5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91,7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40B2D54" wp14:editId="5BD6AA55">
                  <wp:extent cx="109855" cy="165100"/>
                  <wp:effectExtent l="0" t="0" r="4445" b="6350"/>
                  <wp:docPr id="133" name="Immagine 13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0269597" wp14:editId="53458E6E">
                  <wp:extent cx="231140" cy="109855"/>
                  <wp:effectExtent l="0" t="0" r="0" b="4445"/>
                  <wp:docPr id="134" name="Immagine 134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08CFEFD" wp14:editId="3C1EE230">
                  <wp:extent cx="231140" cy="109855"/>
                  <wp:effectExtent l="0" t="0" r="0" b="4445"/>
                  <wp:docPr id="135" name="Immagine 135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11,4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88,6</w:t>
            </w:r>
          </w:p>
        </w:tc>
      </w:tr>
    </w:tbl>
    <w:p w:rsidR="004A365F" w:rsidRDefault="004A365F" w:rsidP="00D863F4">
      <w:pPr>
        <w:spacing w:after="0" w:line="240" w:lineRule="auto"/>
      </w:pPr>
    </w:p>
    <w:p w:rsidR="004A365F" w:rsidRPr="00334068" w:rsidRDefault="00BE1CE3" w:rsidP="00D863F4">
      <w:pPr>
        <w:spacing w:after="0" w:line="240" w:lineRule="auto"/>
        <w:rPr>
          <w:sz w:val="36"/>
          <w:szCs w:val="36"/>
        </w:rPr>
      </w:pPr>
      <w:r w:rsidRPr="00334068">
        <w:rPr>
          <w:sz w:val="36"/>
          <w:szCs w:val="36"/>
        </w:rPr>
        <w:t xml:space="preserve">La tavola del </w:t>
      </w:r>
      <w:proofErr w:type="spellStart"/>
      <w:r w:rsidRPr="00334068">
        <w:rPr>
          <w:sz w:val="36"/>
          <w:szCs w:val="36"/>
        </w:rPr>
        <w:t>reading</w:t>
      </w:r>
      <w:proofErr w:type="spellEnd"/>
      <w:r w:rsidR="00334068">
        <w:rPr>
          <w:sz w:val="36"/>
          <w:szCs w:val="36"/>
        </w:rPr>
        <w:t>(l</w:t>
      </w:r>
      <w:r w:rsidRPr="00334068">
        <w:rPr>
          <w:sz w:val="36"/>
          <w:szCs w:val="36"/>
        </w:rPr>
        <w:t>ettura) di inglese, mostra la difficolta</w:t>
      </w:r>
      <w:r w:rsidR="00334068" w:rsidRPr="00334068">
        <w:rPr>
          <w:sz w:val="36"/>
          <w:szCs w:val="36"/>
        </w:rPr>
        <w:t xml:space="preserve"> per alcune classi</w:t>
      </w:r>
      <w:r w:rsidR="00334068">
        <w:rPr>
          <w:sz w:val="36"/>
          <w:szCs w:val="36"/>
        </w:rPr>
        <w:t>(2)</w:t>
      </w:r>
      <w:r w:rsidR="00334068" w:rsidRPr="00334068">
        <w:rPr>
          <w:sz w:val="36"/>
          <w:szCs w:val="36"/>
        </w:rPr>
        <w:t xml:space="preserve"> con un – 29% e un -5% rispetto ad altre classi delle Marche del Centro e d’Italia</w:t>
      </w:r>
      <w:r w:rsidR="00334068">
        <w:rPr>
          <w:sz w:val="36"/>
          <w:szCs w:val="36"/>
        </w:rPr>
        <w:t>. Due classi superiori alla media. Due con livelli simili alla media e anche inferiore. Molto disomogeneo il risultato della prova.</w:t>
      </w: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Default="004A365F" w:rsidP="00D863F4">
      <w:pPr>
        <w:spacing w:after="0" w:line="240" w:lineRule="auto"/>
      </w:pPr>
    </w:p>
    <w:p w:rsidR="004A365F" w:rsidRPr="00A4401B" w:rsidRDefault="004A365F" w:rsidP="00A4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A4401B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Tavola 1D Inglese </w:t>
      </w:r>
      <w:proofErr w:type="spellStart"/>
      <w:r w:rsidRPr="00A4401B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Listening</w:t>
      </w:r>
      <w:proofErr w:type="spellEnd"/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512"/>
        <w:gridCol w:w="1255"/>
        <w:gridCol w:w="1964"/>
        <w:gridCol w:w="1859"/>
        <w:gridCol w:w="1352"/>
        <w:gridCol w:w="951"/>
        <w:gridCol w:w="951"/>
        <w:gridCol w:w="951"/>
        <w:gridCol w:w="1245"/>
        <w:gridCol w:w="1183"/>
        <w:gridCol w:w="765"/>
        <w:gridCol w:w="780"/>
      </w:tblGrid>
      <w:tr w:rsidR="004A365F" w:rsidRPr="004A365F" w:rsidTr="004A365F">
        <w:trPr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di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partecipazione alla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prova di Inglese Listening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Differenza nei risultati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(punteggio percentuale)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rispetto a classi/scuole con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 simile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mediano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degli studenti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3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copertura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(70,9)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(69,6)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(67,2)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4A365F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Pre-A1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(Italia: 16,0%)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A1 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1e</w:t>
            </w:r>
            <w:r w:rsidRPr="004A365F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(Italia: 84,0%)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63,0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188,1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-1,8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843043A" wp14:editId="0E05E00B">
                  <wp:extent cx="109855" cy="165100"/>
                  <wp:effectExtent l="0" t="0" r="4445" b="6350"/>
                  <wp:docPr id="136" name="Immagine 136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CB26830" wp14:editId="3353B5CB">
                  <wp:extent cx="109855" cy="165100"/>
                  <wp:effectExtent l="0" t="0" r="4445" b="6350"/>
                  <wp:docPr id="137" name="Immagine 137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95E16A6" wp14:editId="79978C32">
                  <wp:extent cx="109855" cy="165100"/>
                  <wp:effectExtent l="0" t="0" r="4445" b="6350"/>
                  <wp:docPr id="138" name="Immagine 138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63,0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197,7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-1,8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FA5FA42" wp14:editId="5D7E9CDA">
                  <wp:extent cx="109855" cy="165100"/>
                  <wp:effectExtent l="0" t="0" r="4445" b="6350"/>
                  <wp:docPr id="139" name="Immagine 139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42BBDF3" wp14:editId="1D22D5F7">
                  <wp:extent cx="109855" cy="165100"/>
                  <wp:effectExtent l="0" t="0" r="4445" b="6350"/>
                  <wp:docPr id="140" name="Immagine 140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3B40F36" wp14:editId="0DB87E89">
                  <wp:extent cx="231140" cy="109855"/>
                  <wp:effectExtent l="0" t="0" r="0" b="4445"/>
                  <wp:docPr id="141" name="Immagine 141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76,1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96,8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222,1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96,8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BF2330E" wp14:editId="659D532F">
                  <wp:extent cx="109855" cy="165100"/>
                  <wp:effectExtent l="0" t="0" r="4445" b="6350"/>
                  <wp:docPr id="142" name="Immagine 14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61C677C" wp14:editId="4ABACC66">
                  <wp:extent cx="109855" cy="165100"/>
                  <wp:effectExtent l="0" t="0" r="4445" b="6350"/>
                  <wp:docPr id="143" name="Immagine 14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B40C2C8" wp14:editId="2E7D709D">
                  <wp:extent cx="109855" cy="165100"/>
                  <wp:effectExtent l="0" t="0" r="4445" b="6350"/>
                  <wp:docPr id="144" name="Immagine 14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76,3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90,0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47,4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165,7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-21,5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B15D0DB" wp14:editId="3EFA4B0F">
                  <wp:extent cx="109855" cy="165100"/>
                  <wp:effectExtent l="0" t="0" r="4445" b="6350"/>
                  <wp:docPr id="145" name="Immagine 14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CBDF11B" wp14:editId="7DD78EF8">
                  <wp:extent cx="109855" cy="165100"/>
                  <wp:effectExtent l="0" t="0" r="4445" b="6350"/>
                  <wp:docPr id="146" name="Immagine 146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F7479E1" wp14:editId="4274957D">
                  <wp:extent cx="109855" cy="165100"/>
                  <wp:effectExtent l="0" t="0" r="4445" b="6350"/>
                  <wp:docPr id="147" name="Immagine 147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92,6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48,8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75,0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77,8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215,1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00E053F" wp14:editId="54EBFBA8">
                  <wp:extent cx="109855" cy="165100"/>
                  <wp:effectExtent l="0" t="0" r="4445" b="6350"/>
                  <wp:docPr id="148" name="Immagine 14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7BB9AB5" wp14:editId="032AFF87">
                  <wp:extent cx="109855" cy="165100"/>
                  <wp:effectExtent l="0" t="0" r="4445" b="6350"/>
                  <wp:docPr id="149" name="Immagine 14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608C623" wp14:editId="29A60282">
                  <wp:extent cx="109855" cy="165100"/>
                  <wp:effectExtent l="0" t="0" r="4445" b="6350"/>
                  <wp:docPr id="150" name="Immagine 15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77,8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100,0</w:t>
            </w:r>
          </w:p>
        </w:tc>
      </w:tr>
      <w:tr w:rsidR="004A365F" w:rsidRPr="004A365F" w:rsidTr="004A365F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91,7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208,7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91,7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7F64782" wp14:editId="7E222755">
                  <wp:extent cx="231140" cy="109855"/>
                  <wp:effectExtent l="0" t="0" r="0" b="4445"/>
                  <wp:docPr id="151" name="Immagine 151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AA966B1" wp14:editId="6FD5678B">
                  <wp:extent cx="231140" cy="109855"/>
                  <wp:effectExtent l="0" t="0" r="0" b="4445"/>
                  <wp:docPr id="152" name="Immagine 152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F6034EA" wp14:editId="18DAB034">
                  <wp:extent cx="109855" cy="165100"/>
                  <wp:effectExtent l="0" t="0" r="4445" b="6350"/>
                  <wp:docPr id="153" name="Immagine 15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78,2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11,4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65F" w:rsidRPr="004A365F" w:rsidRDefault="004A365F" w:rsidP="004A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4A365F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88,6</w:t>
            </w:r>
          </w:p>
        </w:tc>
      </w:tr>
    </w:tbl>
    <w:p w:rsidR="004A365F" w:rsidRDefault="004A365F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Pr="00584B55" w:rsidRDefault="00A4401B" w:rsidP="00D863F4">
      <w:pPr>
        <w:spacing w:after="0" w:line="240" w:lineRule="auto"/>
        <w:rPr>
          <w:sz w:val="36"/>
          <w:szCs w:val="36"/>
        </w:rPr>
      </w:pPr>
      <w:r w:rsidRPr="00584B55">
        <w:rPr>
          <w:sz w:val="36"/>
          <w:szCs w:val="36"/>
        </w:rPr>
        <w:t xml:space="preserve">Nella prova del </w:t>
      </w:r>
      <w:proofErr w:type="spellStart"/>
      <w:r w:rsidRPr="00584B55">
        <w:rPr>
          <w:sz w:val="36"/>
          <w:szCs w:val="36"/>
        </w:rPr>
        <w:t>listening</w:t>
      </w:r>
      <w:proofErr w:type="spellEnd"/>
      <w:r w:rsidR="00584B55" w:rsidRPr="00584B55">
        <w:rPr>
          <w:sz w:val="36"/>
          <w:szCs w:val="36"/>
        </w:rPr>
        <w:t xml:space="preserve"> sono positive solo per due classi</w:t>
      </w:r>
      <w:r w:rsidR="00584B55">
        <w:rPr>
          <w:sz w:val="36"/>
          <w:szCs w:val="36"/>
        </w:rPr>
        <w:t>. Almeno tre le classi con risultati negativi</w:t>
      </w:r>
      <w:r w:rsidR="00276E03">
        <w:rPr>
          <w:sz w:val="36"/>
          <w:szCs w:val="36"/>
        </w:rPr>
        <w:t>, una ,invece, si attesta sulle medie di riferimento.</w:t>
      </w: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Default="00794BFB" w:rsidP="00D863F4">
      <w:pPr>
        <w:spacing w:after="0" w:line="240" w:lineRule="auto"/>
      </w:pPr>
    </w:p>
    <w:p w:rsidR="00794BFB" w:rsidRPr="00E54182" w:rsidRDefault="00794BFB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E54182">
        <w:rPr>
          <w:rFonts w:ascii="Times New Roman" w:eastAsia="Times New Roman" w:hAnsi="Times New Roman" w:cs="Times New Roman"/>
          <w:sz w:val="36"/>
          <w:szCs w:val="36"/>
          <w:lang w:eastAsia="it-IT"/>
        </w:rPr>
        <w:t>Distribuzione degli studenti</w:t>
      </w:r>
    </w:p>
    <w:p w:rsidR="00794BFB" w:rsidRPr="00E54182" w:rsidRDefault="00794BFB" w:rsidP="00E54182">
      <w:pPr>
        <w:spacing w:after="0" w:line="240" w:lineRule="auto"/>
        <w:jc w:val="center"/>
        <w:rPr>
          <w:rFonts w:ascii="Arial" w:eastAsia="Times New Roman" w:hAnsi="Arial" w:cs="Arial"/>
          <w:color w:val="3B576D"/>
          <w:sz w:val="36"/>
          <w:szCs w:val="36"/>
          <w:lang w:eastAsia="it-IT"/>
        </w:rPr>
      </w:pPr>
      <w:r w:rsidRPr="00E54182">
        <w:rPr>
          <w:rFonts w:ascii="Arial" w:eastAsia="Times New Roman" w:hAnsi="Arial" w:cs="Arial"/>
          <w:color w:val="3B576D"/>
          <w:sz w:val="36"/>
          <w:szCs w:val="36"/>
          <w:lang w:eastAsia="it-IT"/>
        </w:rPr>
        <w:t>Tavola 4A Italiano - categorie di punteggio </w:t>
      </w:r>
      <w:r w:rsidRPr="00E54182">
        <w:rPr>
          <w:rFonts w:ascii="Arial" w:eastAsia="Times New Roman" w:hAnsi="Arial" w:cs="Arial"/>
          <w:color w:val="3B576D"/>
          <w:sz w:val="36"/>
          <w:szCs w:val="36"/>
          <w:vertAlign w:val="superscript"/>
          <w:lang w:eastAsia="it-IT"/>
        </w:rPr>
        <w:t>12a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2766"/>
        <w:gridCol w:w="2766"/>
        <w:gridCol w:w="2766"/>
        <w:gridCol w:w="2766"/>
        <w:gridCol w:w="2781"/>
      </w:tblGrid>
      <w:tr w:rsidR="00794BFB" w:rsidRPr="00794BFB" w:rsidTr="00794BFB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794BFB" w:rsidRPr="00794BFB" w:rsidTr="00794B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5</w:t>
            </w:r>
          </w:p>
        </w:tc>
      </w:tr>
      <w:tr w:rsidR="00794BFB" w:rsidRPr="00794BFB" w:rsidTr="00794BFB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</w:tr>
      <w:tr w:rsidR="00794BFB" w:rsidRPr="00794BFB" w:rsidTr="00794BFB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</w:t>
            </w:r>
          </w:p>
        </w:tc>
      </w:tr>
      <w:tr w:rsidR="00794BFB" w:rsidRPr="00794BFB" w:rsidTr="00794BFB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</w:tr>
      <w:tr w:rsidR="00794BFB" w:rsidRPr="00794BFB" w:rsidTr="00794BFB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</w:tr>
      <w:tr w:rsidR="00794BFB" w:rsidRPr="00794BFB" w:rsidTr="00794B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Istituto/Dettaglio territoriale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94BFB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5</w:t>
            </w:r>
          </w:p>
        </w:tc>
      </w:tr>
      <w:tr w:rsidR="00794BFB" w:rsidRPr="00794BFB" w:rsidTr="00794BFB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17,5%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17,5%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30,0%</w:t>
            </w:r>
          </w:p>
        </w:tc>
      </w:tr>
      <w:tr w:rsidR="00794BFB" w:rsidRPr="00794BFB" w:rsidTr="00794BFB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Marche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15,3%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35,0%</w:t>
            </w:r>
          </w:p>
        </w:tc>
      </w:tr>
      <w:tr w:rsidR="00794BFB" w:rsidRPr="00794BFB" w:rsidTr="00794BFB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14,2%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14,0%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29,1%</w:t>
            </w:r>
          </w:p>
        </w:tc>
      </w:tr>
      <w:tr w:rsidR="00794BFB" w:rsidRPr="00794BFB" w:rsidTr="00794BFB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14,6%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BFB" w:rsidRPr="00794BFB" w:rsidRDefault="00794BFB" w:rsidP="00794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94BFB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26,5%</w:t>
            </w:r>
          </w:p>
        </w:tc>
      </w:tr>
    </w:tbl>
    <w:p w:rsidR="00794BFB" w:rsidRDefault="00794BFB" w:rsidP="00D863F4">
      <w:pPr>
        <w:spacing w:after="0" w:line="240" w:lineRule="auto"/>
      </w:pPr>
    </w:p>
    <w:p w:rsidR="00AD52E3" w:rsidRDefault="00AD52E3" w:rsidP="00D863F4">
      <w:pPr>
        <w:spacing w:after="0" w:line="240" w:lineRule="auto"/>
      </w:pPr>
    </w:p>
    <w:p w:rsidR="00AD52E3" w:rsidRPr="00A63A20" w:rsidRDefault="00A63A20" w:rsidP="00D863F4">
      <w:pPr>
        <w:spacing w:after="0" w:line="240" w:lineRule="auto"/>
        <w:rPr>
          <w:sz w:val="36"/>
          <w:szCs w:val="36"/>
        </w:rPr>
      </w:pPr>
      <w:r w:rsidRPr="00A63A20">
        <w:rPr>
          <w:sz w:val="36"/>
          <w:szCs w:val="36"/>
        </w:rPr>
        <w:t>La</w:t>
      </w:r>
      <w:r w:rsidR="00C71D1D" w:rsidRPr="00A63A20">
        <w:rPr>
          <w:sz w:val="36"/>
          <w:szCs w:val="36"/>
        </w:rPr>
        <w:t xml:space="preserve"> </w:t>
      </w:r>
      <w:r w:rsidRPr="00A63A20">
        <w:rPr>
          <w:sz w:val="36"/>
          <w:szCs w:val="36"/>
        </w:rPr>
        <w:t>Tavola</w:t>
      </w:r>
      <w:r>
        <w:rPr>
          <w:sz w:val="36"/>
          <w:szCs w:val="36"/>
        </w:rPr>
        <w:t xml:space="preserve"> d</w:t>
      </w:r>
      <w:r w:rsidR="00C71D1D" w:rsidRPr="00A63A20">
        <w:rPr>
          <w:sz w:val="36"/>
          <w:szCs w:val="36"/>
        </w:rPr>
        <w:t>i distribuzione</w:t>
      </w:r>
      <w:r w:rsidR="0087733F">
        <w:rPr>
          <w:sz w:val="36"/>
          <w:szCs w:val="36"/>
        </w:rPr>
        <w:t xml:space="preserve"> di Italiano</w:t>
      </w:r>
      <w:r w:rsidR="00C71D1D" w:rsidRPr="00A63A20">
        <w:rPr>
          <w:sz w:val="36"/>
          <w:szCs w:val="36"/>
        </w:rPr>
        <w:t xml:space="preserve"> ci indica che il 30% </w:t>
      </w:r>
      <w:r w:rsidRPr="00A63A20">
        <w:rPr>
          <w:sz w:val="36"/>
          <w:szCs w:val="36"/>
        </w:rPr>
        <w:t>degli studenti si attesta nella categoria massima , la 5.</w:t>
      </w:r>
      <w:r>
        <w:rPr>
          <w:sz w:val="36"/>
          <w:szCs w:val="36"/>
        </w:rPr>
        <w:t xml:space="preserve"> Il dato negativo riguarda la categoria 1, la più bassa, che vede presenti il 12% degli studenti. Alle categorie restanti una percentuale simile si distribuisce su tutte e tre (20% c.a.)</w:t>
      </w:r>
    </w:p>
    <w:p w:rsidR="00AD52E3" w:rsidRDefault="00AD52E3" w:rsidP="00D863F4">
      <w:pPr>
        <w:spacing w:after="0" w:line="240" w:lineRule="auto"/>
      </w:pPr>
    </w:p>
    <w:p w:rsidR="00AD52E3" w:rsidRDefault="00AD52E3" w:rsidP="00D863F4">
      <w:pPr>
        <w:spacing w:after="0" w:line="240" w:lineRule="auto"/>
      </w:pPr>
    </w:p>
    <w:p w:rsidR="00AD52E3" w:rsidRDefault="00AD52E3" w:rsidP="00D863F4">
      <w:pPr>
        <w:spacing w:after="0" w:line="240" w:lineRule="auto"/>
      </w:pPr>
    </w:p>
    <w:p w:rsidR="00AD52E3" w:rsidRDefault="00AD52E3" w:rsidP="00D863F4">
      <w:pPr>
        <w:spacing w:after="0" w:line="240" w:lineRule="auto"/>
      </w:pPr>
    </w:p>
    <w:p w:rsidR="00AD52E3" w:rsidRDefault="00AD52E3" w:rsidP="00D863F4">
      <w:pPr>
        <w:spacing w:after="0" w:line="240" w:lineRule="auto"/>
      </w:pPr>
    </w:p>
    <w:p w:rsidR="00AD52E3" w:rsidRDefault="00AD52E3" w:rsidP="00D863F4">
      <w:pPr>
        <w:spacing w:after="0" w:line="240" w:lineRule="auto"/>
      </w:pPr>
    </w:p>
    <w:p w:rsidR="00AD52E3" w:rsidRDefault="00AD52E3" w:rsidP="00D863F4">
      <w:pPr>
        <w:spacing w:after="0" w:line="240" w:lineRule="auto"/>
      </w:pPr>
    </w:p>
    <w:p w:rsidR="00AD52E3" w:rsidRDefault="00AD52E3" w:rsidP="00D863F4">
      <w:pPr>
        <w:spacing w:after="0" w:line="240" w:lineRule="auto"/>
      </w:pPr>
    </w:p>
    <w:p w:rsidR="00AD52E3" w:rsidRPr="00E54182" w:rsidRDefault="00AD52E3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E54182">
        <w:rPr>
          <w:rFonts w:ascii="Times New Roman" w:eastAsia="Times New Roman" w:hAnsi="Times New Roman" w:cs="Times New Roman"/>
          <w:sz w:val="36"/>
          <w:szCs w:val="36"/>
          <w:lang w:eastAsia="it-IT"/>
        </w:rPr>
        <w:t>Tavola 4B Matematica - categorie di punteggio </w:t>
      </w:r>
      <w:r w:rsidRPr="00E54182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it-IT"/>
        </w:rPr>
        <w:t>12a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2766"/>
        <w:gridCol w:w="2766"/>
        <w:gridCol w:w="2766"/>
        <w:gridCol w:w="2766"/>
        <w:gridCol w:w="2781"/>
      </w:tblGrid>
      <w:tr w:rsidR="00AD52E3" w:rsidRPr="00AD52E3" w:rsidTr="00AD52E3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Numero studenti</w:t>
            </w: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5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14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411050490506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Istituto/Dettaglio territoriale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D52E3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categoria 5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11,6%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53,5%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Marche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15,5%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32,7%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28,5%</w:t>
            </w:r>
          </w:p>
        </w:tc>
      </w:tr>
      <w:tr w:rsidR="00AD52E3" w:rsidRPr="00AD52E3" w:rsidTr="00AD52E3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24,1%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17,1%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2E3" w:rsidRPr="00AD52E3" w:rsidRDefault="00AD52E3" w:rsidP="00AD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D52E3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25,9%</w:t>
            </w:r>
          </w:p>
        </w:tc>
      </w:tr>
    </w:tbl>
    <w:p w:rsidR="00AD52E3" w:rsidRDefault="00AD52E3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Pr="007A0EBD" w:rsidRDefault="0087733F" w:rsidP="00D863F4">
      <w:pPr>
        <w:spacing w:after="0" w:line="240" w:lineRule="auto"/>
        <w:rPr>
          <w:sz w:val="36"/>
          <w:szCs w:val="36"/>
        </w:rPr>
      </w:pPr>
      <w:r w:rsidRPr="007A0EBD">
        <w:rPr>
          <w:sz w:val="36"/>
          <w:szCs w:val="36"/>
        </w:rPr>
        <w:t xml:space="preserve">La Tavola indica due dati molto positivi , nessuno studente si colloca  a livello più basso , mentre il 53,5% degli studenti </w:t>
      </w:r>
      <w:r w:rsidR="007A0EBD" w:rsidRPr="007A0EBD">
        <w:rPr>
          <w:sz w:val="36"/>
          <w:szCs w:val="36"/>
        </w:rPr>
        <w:t xml:space="preserve"> si colloca a livello più alto</w:t>
      </w:r>
      <w:r w:rsidR="007A0EBD">
        <w:rPr>
          <w:sz w:val="36"/>
          <w:szCs w:val="36"/>
        </w:rPr>
        <w:t xml:space="preserve"> delle categorie di punteggio</w:t>
      </w: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Pr="00E54182" w:rsidRDefault="007A0EBD" w:rsidP="007A0EB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t xml:space="preserve">                                                       </w:t>
      </w:r>
      <w:r w:rsidR="0094220C">
        <w:t xml:space="preserve">                   </w:t>
      </w:r>
      <w:r w:rsidR="00B21BF2" w:rsidRPr="00E54182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Correlazione tra risultati nelle prove INVALSI e voto di classe</w:t>
      </w:r>
    </w:p>
    <w:p w:rsidR="00B21BF2" w:rsidRPr="00E54182" w:rsidRDefault="00B21BF2" w:rsidP="00E54182">
      <w:pPr>
        <w:spacing w:after="0" w:line="240" w:lineRule="auto"/>
        <w:jc w:val="center"/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</w:pPr>
      <w:r w:rsidRPr="00E54182"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  <w:t>Tavola 6 </w:t>
      </w:r>
      <w:r w:rsidRPr="00E54182">
        <w:rPr>
          <w:rFonts w:ascii="Arial" w:eastAsia="Times New Roman" w:hAnsi="Arial" w:cs="Arial"/>
          <w:b/>
          <w:color w:val="3B576D"/>
          <w:sz w:val="36"/>
          <w:szCs w:val="36"/>
          <w:vertAlign w:val="superscript"/>
          <w:lang w:eastAsia="it-IT"/>
        </w:rPr>
        <w:t>13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990"/>
        <w:gridCol w:w="7699"/>
      </w:tblGrid>
      <w:tr w:rsidR="00B21BF2" w:rsidRPr="00B21BF2" w:rsidTr="00B21BF2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b/>
                <w:bCs/>
                <w:i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b/>
                <w:bCs/>
                <w:i/>
                <w:color w:val="3B576D"/>
                <w:sz w:val="17"/>
                <w:szCs w:val="17"/>
                <w:lang w:eastAsia="it-IT"/>
              </w:rPr>
              <w:t>Classi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b/>
                <w:bCs/>
                <w:i/>
                <w:color w:val="3B576D"/>
                <w:sz w:val="17"/>
                <w:szCs w:val="17"/>
                <w:lang w:eastAsia="it-IT"/>
              </w:rPr>
              <w:t>Correlazione tra voto della classe e</w:t>
            </w:r>
            <w:r w:rsidRPr="00E54182">
              <w:rPr>
                <w:rFonts w:ascii="Arial" w:eastAsia="Times New Roman" w:hAnsi="Arial" w:cs="Arial"/>
                <w:b/>
                <w:bCs/>
                <w:i/>
                <w:color w:val="3B576D"/>
                <w:sz w:val="17"/>
                <w:szCs w:val="17"/>
                <w:lang w:eastAsia="it-IT"/>
              </w:rPr>
              <w:br/>
              <w:t>punteggio di Italiano alla Prova INVALSI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b/>
                <w:bCs/>
                <w:i/>
                <w:color w:val="3B576D"/>
                <w:sz w:val="17"/>
                <w:szCs w:val="17"/>
                <w:lang w:eastAsia="it-IT"/>
              </w:rPr>
              <w:t>Correlazione tra voto della classe e</w:t>
            </w:r>
            <w:r w:rsidRPr="00E54182">
              <w:rPr>
                <w:rFonts w:ascii="Arial" w:eastAsia="Times New Roman" w:hAnsi="Arial" w:cs="Arial"/>
                <w:b/>
                <w:bCs/>
                <w:i/>
                <w:color w:val="3B576D"/>
                <w:sz w:val="17"/>
                <w:szCs w:val="17"/>
                <w:lang w:eastAsia="it-IT"/>
              </w:rPr>
              <w:br/>
              <w:t>punteggio di Matematica alla Prova INVALSI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411050490501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Dati non presenti</w:t>
            </w: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vertAlign w:val="superscript"/>
                <w:lang w:eastAsia="it-IT"/>
              </w:rPr>
              <w:t>8b/8d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Dati non presenti </w:t>
            </w: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vertAlign w:val="superscript"/>
                <w:lang w:eastAsia="it-IT"/>
              </w:rPr>
              <w:t>8b/8d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411050490502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forte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forte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411050490503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medio-alta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411050490505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scarsamente significativa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forte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411050490506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Dati non presenti</w:t>
            </w: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vertAlign w:val="superscript"/>
                <w:lang w:eastAsia="it-IT"/>
              </w:rPr>
              <w:t>8b/8d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E5418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</w:pP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lang w:eastAsia="it-IT"/>
              </w:rPr>
              <w:t>Dati non presenti </w:t>
            </w:r>
            <w:r w:rsidRPr="00E54182">
              <w:rPr>
                <w:rFonts w:ascii="Arial" w:eastAsia="Times New Roman" w:hAnsi="Arial" w:cs="Arial"/>
                <w:i/>
                <w:color w:val="3B576D"/>
                <w:sz w:val="17"/>
                <w:szCs w:val="17"/>
                <w:vertAlign w:val="superscript"/>
                <w:lang w:eastAsia="it-IT"/>
              </w:rPr>
              <w:t>8b/8d</w:t>
            </w:r>
          </w:p>
        </w:tc>
      </w:tr>
    </w:tbl>
    <w:p w:rsidR="00B21BF2" w:rsidRDefault="00B21BF2" w:rsidP="00D863F4">
      <w:pPr>
        <w:spacing w:after="0" w:line="240" w:lineRule="auto"/>
      </w:pPr>
    </w:p>
    <w:p w:rsidR="00B21BF2" w:rsidRPr="00CF7B32" w:rsidRDefault="0094220C" w:rsidP="00D863F4">
      <w:pPr>
        <w:spacing w:after="0" w:line="240" w:lineRule="auto"/>
        <w:rPr>
          <w:sz w:val="36"/>
          <w:szCs w:val="36"/>
        </w:rPr>
      </w:pPr>
      <w:r w:rsidRPr="00CF7B32">
        <w:rPr>
          <w:sz w:val="36"/>
          <w:szCs w:val="36"/>
        </w:rPr>
        <w:t>Nella tavola  della correlazione tra</w:t>
      </w:r>
      <w:r w:rsidR="00CF7B32" w:rsidRPr="00CF7B32">
        <w:rPr>
          <w:sz w:val="36"/>
          <w:szCs w:val="36"/>
        </w:rPr>
        <w:t xml:space="preserve"> i </w:t>
      </w:r>
      <w:r w:rsidRPr="00CF7B32">
        <w:rPr>
          <w:sz w:val="36"/>
          <w:szCs w:val="36"/>
        </w:rPr>
        <w:t xml:space="preserve"> risultati</w:t>
      </w:r>
      <w:r w:rsidR="00CF7B32" w:rsidRPr="00CF7B32">
        <w:rPr>
          <w:sz w:val="36"/>
          <w:szCs w:val="36"/>
        </w:rPr>
        <w:t xml:space="preserve"> nelle Prove INVALSI e voto di classe  per  una classe non vi è corrispondenza  significativa per quanto riguarda l’Italiano</w:t>
      </w:r>
      <w:r w:rsidR="00CF7B32">
        <w:rPr>
          <w:sz w:val="36"/>
          <w:szCs w:val="36"/>
        </w:rPr>
        <w:t>. Per matematica vi è assoluta corrispondenza.</w:t>
      </w: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Pr="00E54182" w:rsidRDefault="00B21BF2" w:rsidP="00B64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E54182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Andamento negli ultimi anni scolastici</w:t>
      </w:r>
    </w:p>
    <w:p w:rsidR="00B21BF2" w:rsidRPr="00B21BF2" w:rsidRDefault="00B21BF2" w:rsidP="00E54182">
      <w:pPr>
        <w:spacing w:after="0" w:line="240" w:lineRule="auto"/>
        <w:jc w:val="center"/>
        <w:rPr>
          <w:rFonts w:ascii="Arial" w:eastAsia="Times New Roman" w:hAnsi="Arial" w:cs="Arial"/>
          <w:color w:val="3B576D"/>
          <w:sz w:val="19"/>
          <w:szCs w:val="19"/>
          <w:lang w:eastAsia="it-IT"/>
        </w:rPr>
      </w:pPr>
      <w:r w:rsidRPr="00E54182"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  <w:t>Tavola 7A Italiano</w:t>
      </w:r>
      <w:r w:rsidRPr="00B21BF2">
        <w:rPr>
          <w:rFonts w:ascii="Arial" w:eastAsia="Times New Roman" w:hAnsi="Arial" w:cs="Arial"/>
          <w:color w:val="3B576D"/>
          <w:sz w:val="19"/>
          <w:szCs w:val="19"/>
          <w:lang w:eastAsia="it-IT"/>
        </w:rPr>
        <w:t> </w:t>
      </w:r>
      <w:r w:rsidRPr="00B21BF2">
        <w:rPr>
          <w:rFonts w:ascii="Arial" w:eastAsia="Times New Roman" w:hAnsi="Arial" w:cs="Arial"/>
          <w:color w:val="3B576D"/>
          <w:sz w:val="19"/>
          <w:szCs w:val="19"/>
          <w:vertAlign w:val="superscript"/>
          <w:lang w:eastAsia="it-IT"/>
        </w:rPr>
        <w:t>23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289"/>
        <w:gridCol w:w="1969"/>
        <w:gridCol w:w="1931"/>
        <w:gridCol w:w="2586"/>
        <w:gridCol w:w="1940"/>
        <w:gridCol w:w="992"/>
        <w:gridCol w:w="992"/>
        <w:gridCol w:w="992"/>
        <w:gridCol w:w="2039"/>
        <w:gridCol w:w="1249"/>
      </w:tblGrid>
      <w:tr w:rsidR="00B21BF2" w:rsidRPr="00B21BF2" w:rsidTr="00B21BF2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B21BF2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B21BF2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Differenza nei risultati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(punteggio percentuale)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rispetto a classi/scuole con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B21BF2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 simile 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mediano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degli studenti 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3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 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 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 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B21BF2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B21BF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2013-14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66,9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211,7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+4,4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F4D99BD" wp14:editId="2F0FAE52">
                  <wp:extent cx="109855" cy="165100"/>
                  <wp:effectExtent l="0" t="0" r="4445" b="6350"/>
                  <wp:docPr id="154" name="Immagine 15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325165E" wp14:editId="40D7CF31">
                  <wp:extent cx="109855" cy="165100"/>
                  <wp:effectExtent l="0" t="0" r="4445" b="6350"/>
                  <wp:docPr id="155" name="Immagine 15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FC94776" wp14:editId="07C73E81">
                  <wp:extent cx="109855" cy="165100"/>
                  <wp:effectExtent l="0" t="0" r="4445" b="6350"/>
                  <wp:docPr id="156" name="Immagine 15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68,6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2,5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2014-15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66,8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219,4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+7,2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1FBC61E" wp14:editId="52EC410B">
                  <wp:extent cx="109855" cy="165100"/>
                  <wp:effectExtent l="0" t="0" r="4445" b="6350"/>
                  <wp:docPr id="157" name="Immagine 15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CAD3095" wp14:editId="3B2D75E2">
                  <wp:extent cx="109855" cy="165100"/>
                  <wp:effectExtent l="0" t="0" r="4445" b="6350"/>
                  <wp:docPr id="158" name="Immagine 15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9266117" wp14:editId="106774F8">
                  <wp:extent cx="109855" cy="165100"/>
                  <wp:effectExtent l="0" t="0" r="4445" b="6350"/>
                  <wp:docPr id="159" name="Immagine 15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70,6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5,0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2015-16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65,5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+0,3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2AB3FE5" wp14:editId="7EBEF719">
                  <wp:extent cx="231140" cy="109855"/>
                  <wp:effectExtent l="0" t="0" r="0" b="4445"/>
                  <wp:docPr id="160" name="Immagine 160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6FFFDB1" wp14:editId="15B43BF5">
                  <wp:extent cx="231140" cy="109855"/>
                  <wp:effectExtent l="0" t="0" r="0" b="4445"/>
                  <wp:docPr id="161" name="Immagine 161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FD4C161" wp14:editId="500BA59E">
                  <wp:extent cx="109855" cy="165100"/>
                  <wp:effectExtent l="0" t="0" r="4445" b="6350"/>
                  <wp:docPr id="162" name="Immagine 16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2,0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2016-17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61,5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203,1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+2,4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239A31E" wp14:editId="383382B3">
                  <wp:extent cx="109855" cy="165100"/>
                  <wp:effectExtent l="0" t="0" r="4445" b="6350"/>
                  <wp:docPr id="163" name="Immagine 16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295F84C" wp14:editId="4E632F02">
                  <wp:extent cx="109855" cy="165100"/>
                  <wp:effectExtent l="0" t="0" r="4445" b="6350"/>
                  <wp:docPr id="164" name="Immagine 16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C9B7043" wp14:editId="322E7F20">
                  <wp:extent cx="109855" cy="165100"/>
                  <wp:effectExtent l="0" t="0" r="4445" b="6350"/>
                  <wp:docPr id="165" name="Immagine 16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70,0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9,9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65,2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208,2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+2,0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B0DB054" wp14:editId="273240E3">
                  <wp:extent cx="231140" cy="109855"/>
                  <wp:effectExtent l="0" t="0" r="0" b="4445"/>
                  <wp:docPr id="166" name="Immagine 166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CE4A93F" wp14:editId="3B3DA037">
                  <wp:extent cx="109855" cy="165100"/>
                  <wp:effectExtent l="0" t="0" r="4445" b="6350"/>
                  <wp:docPr id="167" name="Immagine 16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6D6388B" wp14:editId="13442043">
                  <wp:extent cx="109855" cy="165100"/>
                  <wp:effectExtent l="0" t="0" r="4445" b="6350"/>
                  <wp:docPr id="168" name="Immagine 16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76,4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13,5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212,4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+3,9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10200DE" wp14:editId="24E83CD6">
                  <wp:extent cx="231140" cy="109855"/>
                  <wp:effectExtent l="0" t="0" r="0" b="4445"/>
                  <wp:docPr id="169" name="Immagine 169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43F4BBC" wp14:editId="1B495E50">
                  <wp:extent cx="109855" cy="165100"/>
                  <wp:effectExtent l="0" t="0" r="4445" b="6350"/>
                  <wp:docPr id="170" name="Immagine 17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AEEA79E" wp14:editId="10A1316B">
                  <wp:extent cx="109855" cy="165100"/>
                  <wp:effectExtent l="0" t="0" r="4445" b="6350"/>
                  <wp:docPr id="171" name="Immagine 17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73,8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21BF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7,2</w:t>
            </w:r>
          </w:p>
        </w:tc>
      </w:tr>
    </w:tbl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Pr="008A7A18" w:rsidRDefault="00B64021" w:rsidP="00D863F4">
      <w:pPr>
        <w:spacing w:after="0" w:line="240" w:lineRule="auto"/>
        <w:rPr>
          <w:sz w:val="36"/>
          <w:szCs w:val="36"/>
        </w:rPr>
      </w:pPr>
      <w:r w:rsidRPr="008A7A18">
        <w:rPr>
          <w:sz w:val="36"/>
          <w:szCs w:val="36"/>
        </w:rPr>
        <w:t>Per Italiano l’andamento degli ultimi anni scolastici</w:t>
      </w:r>
      <w:r w:rsidR="008A7A18" w:rsidRPr="008A7A18">
        <w:rPr>
          <w:sz w:val="36"/>
          <w:szCs w:val="36"/>
        </w:rPr>
        <w:t xml:space="preserve"> risulta positivo , anzi sopra la media Marche, Centro, Italia</w:t>
      </w: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B21BF2" w:rsidRDefault="00B21BF2" w:rsidP="00D863F4">
      <w:pPr>
        <w:spacing w:after="0" w:line="240" w:lineRule="auto"/>
      </w:pPr>
    </w:p>
    <w:p w:rsidR="006C04AA" w:rsidRPr="00E54182" w:rsidRDefault="00B50011" w:rsidP="00B50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t xml:space="preserve">                                                                                                                                      </w:t>
      </w:r>
      <w:r w:rsidR="006C04AA" w:rsidRPr="00E54182">
        <w:rPr>
          <w:rFonts w:ascii="Times New Roman" w:eastAsia="Times New Roman" w:hAnsi="Times New Roman" w:cs="Times New Roman"/>
          <w:sz w:val="36"/>
          <w:szCs w:val="36"/>
          <w:lang w:eastAsia="it-IT"/>
        </w:rPr>
        <w:t>Tavola 7B Matematica </w:t>
      </w:r>
      <w:r w:rsidR="006C04AA" w:rsidRPr="00E54182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it-IT"/>
        </w:rPr>
        <w:t>23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289"/>
        <w:gridCol w:w="1969"/>
        <w:gridCol w:w="1931"/>
        <w:gridCol w:w="2586"/>
        <w:gridCol w:w="1940"/>
        <w:gridCol w:w="992"/>
        <w:gridCol w:w="992"/>
        <w:gridCol w:w="992"/>
        <w:gridCol w:w="2039"/>
        <w:gridCol w:w="1249"/>
      </w:tblGrid>
      <w:tr w:rsidR="006C04AA" w:rsidRPr="006C04AA" w:rsidTr="006C04AA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6C04AA" w:rsidRPr="006C04AA" w:rsidTr="006C04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6C04AA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6C04AA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Differenza nei risultati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(punteggio percentuale)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rispetto a classi/scuole con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6C04AA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 simile 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mediano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degli studenti 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3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 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 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 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6C04AA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6C04AA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</w:tr>
      <w:tr w:rsidR="006C04AA" w:rsidRPr="006C04AA" w:rsidTr="006C04AA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2013-14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68,2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212,6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+3,7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BC2F02B" wp14:editId="60849948">
                  <wp:extent cx="109855" cy="165100"/>
                  <wp:effectExtent l="0" t="0" r="4445" b="6350"/>
                  <wp:docPr id="190" name="Immagine 19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9823B02" wp14:editId="241E859C">
                  <wp:extent cx="109855" cy="165100"/>
                  <wp:effectExtent l="0" t="0" r="4445" b="6350"/>
                  <wp:docPr id="191" name="Immagine 19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1DCEE02" wp14:editId="43A3B43E">
                  <wp:extent cx="109855" cy="165100"/>
                  <wp:effectExtent l="0" t="0" r="4445" b="6350"/>
                  <wp:docPr id="192" name="Immagine 19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1,1</w:t>
            </w:r>
          </w:p>
        </w:tc>
      </w:tr>
      <w:tr w:rsidR="006C04AA" w:rsidRPr="006C04AA" w:rsidTr="006C04AA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2014-15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63,4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216,3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+5,7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84A18D5" wp14:editId="6DA770C7">
                  <wp:extent cx="109855" cy="165100"/>
                  <wp:effectExtent l="0" t="0" r="4445" b="6350"/>
                  <wp:docPr id="193" name="Immagine 19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8E78BFF" wp14:editId="05F26C0A">
                  <wp:extent cx="109855" cy="165100"/>
                  <wp:effectExtent l="0" t="0" r="4445" b="6350"/>
                  <wp:docPr id="194" name="Immagine 19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3209F61" wp14:editId="558F2913">
                  <wp:extent cx="109855" cy="165100"/>
                  <wp:effectExtent l="0" t="0" r="4445" b="6350"/>
                  <wp:docPr id="195" name="Immagine 19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65,6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3,0</w:t>
            </w:r>
          </w:p>
        </w:tc>
      </w:tr>
      <w:tr w:rsidR="006C04AA" w:rsidRPr="006C04AA" w:rsidTr="006C04AA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2015-16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232,8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+13,9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7812ABC" wp14:editId="51511BDA">
                  <wp:extent cx="109855" cy="165100"/>
                  <wp:effectExtent l="0" t="0" r="4445" b="6350"/>
                  <wp:docPr id="196" name="Immagine 19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D7691FA" wp14:editId="68CAD472">
                  <wp:extent cx="109855" cy="165100"/>
                  <wp:effectExtent l="0" t="0" r="4445" b="6350"/>
                  <wp:docPr id="197" name="Immagine 19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D4AFBB4" wp14:editId="60A6E861">
                  <wp:extent cx="109855" cy="165100"/>
                  <wp:effectExtent l="0" t="0" r="4445" b="6350"/>
                  <wp:docPr id="198" name="Immagine 19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71,4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2,6</w:t>
            </w:r>
          </w:p>
        </w:tc>
      </w:tr>
      <w:tr w:rsidR="006C04AA" w:rsidRPr="006C04AA" w:rsidTr="006C04AA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2016-17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65,9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219,4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+7,5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512006B" wp14:editId="2EA6FAEA">
                  <wp:extent cx="109855" cy="165100"/>
                  <wp:effectExtent l="0" t="0" r="4445" b="6350"/>
                  <wp:docPr id="199" name="Immagine 19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2DE8676" wp14:editId="2DD90AA6">
                  <wp:extent cx="109855" cy="165100"/>
                  <wp:effectExtent l="0" t="0" r="4445" b="6350"/>
                  <wp:docPr id="200" name="Immagine 20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3140148" wp14:editId="7181F634">
                  <wp:extent cx="109855" cy="165100"/>
                  <wp:effectExtent l="0" t="0" r="4445" b="6350"/>
                  <wp:docPr id="201" name="Immagine 20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2,2</w:t>
            </w:r>
          </w:p>
        </w:tc>
      </w:tr>
      <w:tr w:rsidR="006C04AA" w:rsidRPr="006C04AA" w:rsidTr="006C04AA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65,9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228,6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+11,7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88DBAA3" wp14:editId="303DDDB3">
                  <wp:extent cx="109855" cy="165100"/>
                  <wp:effectExtent l="0" t="0" r="4445" b="6350"/>
                  <wp:docPr id="202" name="Immagine 20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C22F416" wp14:editId="73FAD571">
                  <wp:extent cx="109855" cy="165100"/>
                  <wp:effectExtent l="0" t="0" r="4445" b="6350"/>
                  <wp:docPr id="203" name="Immagine 20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04C633E" wp14:editId="5D880422">
                  <wp:extent cx="109855" cy="165100"/>
                  <wp:effectExtent l="0" t="0" r="4445" b="6350"/>
                  <wp:docPr id="204" name="Immagine 20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5,0</w:t>
            </w:r>
          </w:p>
        </w:tc>
      </w:tr>
      <w:tr w:rsidR="006C04AA" w:rsidRPr="006C04AA" w:rsidTr="006C04AA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72,3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232,2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+11,2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997F786" wp14:editId="35FFB68F">
                  <wp:extent cx="109855" cy="165100"/>
                  <wp:effectExtent l="0" t="0" r="4445" b="6350"/>
                  <wp:docPr id="205" name="Immagine 20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2CED047" wp14:editId="5318F67A">
                  <wp:extent cx="109855" cy="165100"/>
                  <wp:effectExtent l="0" t="0" r="4445" b="6350"/>
                  <wp:docPr id="206" name="Immagine 20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E7121DB" wp14:editId="652CB97B">
                  <wp:extent cx="109855" cy="165100"/>
                  <wp:effectExtent l="0" t="0" r="4445" b="6350"/>
                  <wp:docPr id="207" name="Immagine 20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74,4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4AA" w:rsidRPr="006C04AA" w:rsidRDefault="006C04AA" w:rsidP="006C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6C04AA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2,7</w:t>
            </w:r>
          </w:p>
        </w:tc>
      </w:tr>
    </w:tbl>
    <w:p w:rsidR="006C04AA" w:rsidRDefault="006C04AA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Pr="00FA4DC6" w:rsidRDefault="00FA4DC6" w:rsidP="00D863F4">
      <w:pPr>
        <w:spacing w:after="0" w:line="240" w:lineRule="auto"/>
        <w:rPr>
          <w:sz w:val="36"/>
          <w:szCs w:val="36"/>
        </w:rPr>
      </w:pPr>
      <w:r w:rsidRPr="00FA4DC6">
        <w:rPr>
          <w:sz w:val="36"/>
          <w:szCs w:val="36"/>
        </w:rPr>
        <w:t xml:space="preserve">Nella </w:t>
      </w:r>
      <w:proofErr w:type="spellStart"/>
      <w:r w:rsidRPr="00FA4DC6">
        <w:rPr>
          <w:sz w:val="36"/>
          <w:szCs w:val="36"/>
        </w:rPr>
        <w:t>Ttavola</w:t>
      </w:r>
      <w:proofErr w:type="spellEnd"/>
      <w:r w:rsidRPr="00FA4DC6">
        <w:rPr>
          <w:sz w:val="36"/>
          <w:szCs w:val="36"/>
        </w:rPr>
        <w:t xml:space="preserve"> di matematica  si evidenzia il successo delle prove da 2013 fino al 2019. Una percentuale di successo superiore alla media Marche, Centro, Italia</w:t>
      </w:r>
      <w:r>
        <w:rPr>
          <w:sz w:val="36"/>
          <w:szCs w:val="36"/>
        </w:rPr>
        <w:t>.</w:t>
      </w: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Pr="00F16280" w:rsidRDefault="00C75827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F16280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Tavola 7C Inglese Reading </w:t>
      </w:r>
      <w:r w:rsidRPr="00F16280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it-IT"/>
        </w:rPr>
        <w:t>23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289"/>
        <w:gridCol w:w="1969"/>
        <w:gridCol w:w="1931"/>
        <w:gridCol w:w="2586"/>
        <w:gridCol w:w="1940"/>
        <w:gridCol w:w="992"/>
        <w:gridCol w:w="992"/>
        <w:gridCol w:w="992"/>
        <w:gridCol w:w="2039"/>
        <w:gridCol w:w="1249"/>
      </w:tblGrid>
      <w:tr w:rsidR="00C75827" w:rsidRPr="00F16280" w:rsidTr="00C7582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F16280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F1628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C75827" w:rsidRPr="00C75827" w:rsidTr="00C758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C75827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C75827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Differenza nei risultati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(punteggio percentuale)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rispetto a classi/scuole con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C75827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 simile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mediano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degli studenti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3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C75827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</w:tr>
      <w:tr w:rsidR="00C75827" w:rsidRPr="00C75827" w:rsidTr="00C75827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72,1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188,1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-5,8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00DF6F5" wp14:editId="72C7E6AC">
                  <wp:extent cx="109855" cy="165100"/>
                  <wp:effectExtent l="0" t="0" r="4445" b="6350"/>
                  <wp:docPr id="208" name="Immagine 208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7517677" wp14:editId="5B3A5FA9">
                  <wp:extent cx="109855" cy="165100"/>
                  <wp:effectExtent l="0" t="0" r="4445" b="6350"/>
                  <wp:docPr id="209" name="Immagine 209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0B2F044" wp14:editId="2BB83214">
                  <wp:extent cx="109855" cy="165100"/>
                  <wp:effectExtent l="0" t="0" r="4445" b="6350"/>
                  <wp:docPr id="210" name="Immagine 210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79,1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7,3</w:t>
            </w:r>
          </w:p>
        </w:tc>
      </w:tr>
      <w:tr w:rsidR="00C75827" w:rsidRPr="00C75827" w:rsidTr="00C75827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76,4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-1,5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C19961B" wp14:editId="4CA04D9E">
                  <wp:extent cx="109855" cy="165100"/>
                  <wp:effectExtent l="0" t="0" r="4445" b="6350"/>
                  <wp:docPr id="211" name="Immagine 211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B50BC5A" wp14:editId="4356C23B">
                  <wp:extent cx="231140" cy="109855"/>
                  <wp:effectExtent l="0" t="0" r="0" b="4445"/>
                  <wp:docPr id="212" name="Immagine 212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2694731" wp14:editId="2BDCF60C">
                  <wp:extent cx="231140" cy="109855"/>
                  <wp:effectExtent l="0" t="0" r="0" b="4445"/>
                  <wp:docPr id="213" name="Immagine 213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76,7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0,4</w:t>
            </w:r>
          </w:p>
        </w:tc>
      </w:tr>
    </w:tbl>
    <w:p w:rsidR="006C04AA" w:rsidRPr="00F16280" w:rsidRDefault="00F16280" w:rsidP="00D863F4">
      <w:pPr>
        <w:spacing w:after="0" w:line="240" w:lineRule="auto"/>
        <w:rPr>
          <w:sz w:val="36"/>
          <w:szCs w:val="36"/>
        </w:rPr>
      </w:pPr>
      <w:r w:rsidRPr="00F16280">
        <w:rPr>
          <w:sz w:val="36"/>
          <w:szCs w:val="36"/>
        </w:rPr>
        <w:t xml:space="preserve">I dati del </w:t>
      </w:r>
      <w:proofErr w:type="spellStart"/>
      <w:r w:rsidRPr="00F16280">
        <w:rPr>
          <w:sz w:val="36"/>
          <w:szCs w:val="36"/>
        </w:rPr>
        <w:t>reading</w:t>
      </w:r>
      <w:proofErr w:type="spellEnd"/>
      <w:r w:rsidRPr="00F16280">
        <w:rPr>
          <w:sz w:val="36"/>
          <w:szCs w:val="36"/>
        </w:rPr>
        <w:t xml:space="preserve"> dicono che vi è un evidente mig</w:t>
      </w:r>
      <w:r>
        <w:rPr>
          <w:sz w:val="36"/>
          <w:szCs w:val="36"/>
        </w:rPr>
        <w:t>l</w:t>
      </w:r>
      <w:r w:rsidRPr="00F16280">
        <w:rPr>
          <w:sz w:val="36"/>
          <w:szCs w:val="36"/>
        </w:rPr>
        <w:t>ioramento tra la prima prova e la seconda</w:t>
      </w:r>
      <w:r w:rsidR="00F517F6">
        <w:rPr>
          <w:sz w:val="36"/>
          <w:szCs w:val="36"/>
        </w:rPr>
        <w:t>.</w:t>
      </w:r>
    </w:p>
    <w:p w:rsidR="00C75827" w:rsidRDefault="00C75827" w:rsidP="00D863F4">
      <w:pPr>
        <w:spacing w:after="0" w:line="240" w:lineRule="auto"/>
      </w:pPr>
    </w:p>
    <w:p w:rsidR="00C75827" w:rsidRDefault="00C75827" w:rsidP="00D863F4">
      <w:pPr>
        <w:spacing w:after="0" w:line="240" w:lineRule="auto"/>
      </w:pPr>
    </w:p>
    <w:p w:rsidR="00C75827" w:rsidRPr="00F16280" w:rsidRDefault="00C75827" w:rsidP="00F1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F16280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Tavola 7D Inglese </w:t>
      </w:r>
      <w:proofErr w:type="spellStart"/>
      <w:r w:rsidRPr="00F16280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Listening</w:t>
      </w:r>
      <w:proofErr w:type="spellEnd"/>
      <w:r w:rsidRPr="00F16280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 </w:t>
      </w:r>
      <w:r w:rsidRPr="00F16280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it-IT"/>
        </w:rPr>
        <w:t>23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289"/>
        <w:gridCol w:w="1969"/>
        <w:gridCol w:w="1931"/>
        <w:gridCol w:w="2586"/>
        <w:gridCol w:w="1940"/>
        <w:gridCol w:w="992"/>
        <w:gridCol w:w="992"/>
        <w:gridCol w:w="992"/>
        <w:gridCol w:w="2039"/>
        <w:gridCol w:w="1249"/>
      </w:tblGrid>
      <w:tr w:rsidR="00C75827" w:rsidRPr="00C75827" w:rsidTr="00C7582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C75827" w:rsidRPr="00C75827" w:rsidTr="00C758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Media del punteggio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r w:rsidRPr="00C75827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al netto del </w:t>
            </w:r>
            <w:proofErr w:type="spellStart"/>
            <w:r w:rsidRPr="00C75827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Differenza nei risultati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(punteggio percentuale)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rispetto a classi/scuole con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C75827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 simile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Background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familiare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mediano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degli studenti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3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Marche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Centro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Italia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Punteggio percentuale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osservato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proofErr w:type="spellStart"/>
            <w:r w:rsidRPr="00C75827">
              <w:rPr>
                <w:rFonts w:ascii="Arial" w:eastAsia="Times New Roman" w:hAnsi="Arial" w:cs="Arial"/>
                <w:b/>
                <w:bCs/>
                <w:i/>
                <w:iCs/>
                <w:color w:val="3B576D"/>
                <w:sz w:val="17"/>
                <w:szCs w:val="17"/>
                <w:lang w:eastAsia="it-IT"/>
              </w:rPr>
              <w:t>Cheating</w:t>
            </w:r>
            <w:proofErr w:type="spellEnd"/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 in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percentuale 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7</w:t>
            </w:r>
          </w:p>
        </w:tc>
      </w:tr>
      <w:tr w:rsidR="00C75827" w:rsidRPr="00C75827" w:rsidTr="00C75827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67,3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-2,3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medio-alto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C24A520" wp14:editId="74DF689B">
                  <wp:extent cx="231140" cy="109855"/>
                  <wp:effectExtent l="0" t="0" r="0" b="4445"/>
                  <wp:docPr id="214" name="Immagine 214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0EB6660" wp14:editId="01C32794">
                  <wp:extent cx="109855" cy="165100"/>
                  <wp:effectExtent l="0" t="0" r="4445" b="6350"/>
                  <wp:docPr id="215" name="Immagine 21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0DC52D7" wp14:editId="0F62D115">
                  <wp:extent cx="231140" cy="109855"/>
                  <wp:effectExtent l="0" t="0" r="0" b="4445"/>
                  <wp:docPr id="216" name="Immagine 216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73,6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7,2</w:t>
            </w:r>
          </w:p>
        </w:tc>
      </w:tr>
      <w:tr w:rsidR="00C75827" w:rsidRPr="00C75827" w:rsidTr="00C75827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69,9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208,7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+1,1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medio-basso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2200432" wp14:editId="414DBF1E">
                  <wp:extent cx="231140" cy="109855"/>
                  <wp:effectExtent l="0" t="0" r="0" b="4445"/>
                  <wp:docPr id="217" name="Immagine 217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DF65177" wp14:editId="5DA01CBE">
                  <wp:extent cx="231140" cy="109855"/>
                  <wp:effectExtent l="0" t="0" r="0" b="4445"/>
                  <wp:docPr id="218" name="Immagine 218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92B9A06" wp14:editId="58C0A9C7">
                  <wp:extent cx="109855" cy="165100"/>
                  <wp:effectExtent l="0" t="0" r="4445" b="6350"/>
                  <wp:docPr id="219" name="Immagine 21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78,2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9,0</w:t>
            </w:r>
          </w:p>
        </w:tc>
      </w:tr>
    </w:tbl>
    <w:p w:rsidR="006C04AA" w:rsidRDefault="006C04AA" w:rsidP="00D863F4">
      <w:pPr>
        <w:spacing w:after="0" w:line="240" w:lineRule="auto"/>
      </w:pPr>
    </w:p>
    <w:p w:rsidR="006C04AA" w:rsidRPr="00F16280" w:rsidRDefault="00F16280" w:rsidP="00D863F4">
      <w:pPr>
        <w:spacing w:after="0" w:line="240" w:lineRule="auto"/>
        <w:rPr>
          <w:sz w:val="36"/>
          <w:szCs w:val="36"/>
        </w:rPr>
      </w:pPr>
      <w:r w:rsidRPr="00F16280">
        <w:rPr>
          <w:sz w:val="36"/>
          <w:szCs w:val="36"/>
        </w:rPr>
        <w:t xml:space="preserve">I dati del </w:t>
      </w:r>
      <w:proofErr w:type="spellStart"/>
      <w:r w:rsidRPr="00F16280">
        <w:rPr>
          <w:sz w:val="36"/>
          <w:szCs w:val="36"/>
        </w:rPr>
        <w:t>listening</w:t>
      </w:r>
      <w:proofErr w:type="spellEnd"/>
      <w:r w:rsidRPr="00F16280">
        <w:rPr>
          <w:sz w:val="36"/>
          <w:szCs w:val="36"/>
        </w:rPr>
        <w:t xml:space="preserve"> dicono l’esito del secondo anno è migliore di quello precedente</w:t>
      </w:r>
      <w:r>
        <w:rPr>
          <w:sz w:val="36"/>
          <w:szCs w:val="36"/>
        </w:rPr>
        <w:t xml:space="preserve"> per il recupero del punteggio del Centro</w:t>
      </w:r>
      <w:r w:rsidR="00F517F6">
        <w:rPr>
          <w:sz w:val="36"/>
          <w:szCs w:val="36"/>
        </w:rPr>
        <w:t>.</w:t>
      </w:r>
    </w:p>
    <w:p w:rsidR="006C04AA" w:rsidRDefault="006C04AA" w:rsidP="00D863F4">
      <w:pPr>
        <w:spacing w:after="0" w:line="240" w:lineRule="auto"/>
      </w:pPr>
    </w:p>
    <w:p w:rsidR="006C04AA" w:rsidRDefault="006C04AA" w:rsidP="00D863F4">
      <w:pPr>
        <w:spacing w:after="0" w:line="240" w:lineRule="auto"/>
      </w:pPr>
    </w:p>
    <w:p w:rsidR="006C04AA" w:rsidRDefault="006C04AA" w:rsidP="00D863F4">
      <w:pPr>
        <w:spacing w:after="0" w:line="240" w:lineRule="auto"/>
      </w:pPr>
    </w:p>
    <w:p w:rsidR="00C75827" w:rsidRPr="00E54182" w:rsidRDefault="00C75827" w:rsidP="00F1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E54182"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>Effetto scuola</w:t>
      </w:r>
    </w:p>
    <w:p w:rsidR="00C75827" w:rsidRPr="00E54182" w:rsidRDefault="00C75827" w:rsidP="00E54182">
      <w:pPr>
        <w:spacing w:after="0" w:line="240" w:lineRule="auto"/>
        <w:jc w:val="center"/>
        <w:rPr>
          <w:rFonts w:ascii="Arial" w:eastAsia="Times New Roman" w:hAnsi="Arial" w:cs="Arial"/>
          <w:color w:val="3B576D"/>
          <w:sz w:val="36"/>
          <w:szCs w:val="36"/>
          <w:lang w:eastAsia="it-IT"/>
        </w:rPr>
      </w:pPr>
      <w:r w:rsidRPr="00E54182">
        <w:rPr>
          <w:rFonts w:ascii="Arial" w:eastAsia="Times New Roman" w:hAnsi="Arial" w:cs="Arial"/>
          <w:color w:val="3B576D"/>
          <w:sz w:val="36"/>
          <w:szCs w:val="36"/>
          <w:lang w:eastAsia="it-IT"/>
        </w:rPr>
        <w:t>Tavola 9A Italiano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C75827" w:rsidRPr="00C75827" w:rsidTr="00C7582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C75827" w:rsidRPr="00C75827" w:rsidTr="00C75827">
        <w:trPr>
          <w:tblCellSpacing w:w="15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 punteggio della regione Marche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regionale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C75827" w:rsidRPr="00C75827" w:rsidTr="00C75827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Sopra la media regionale </w:t>
            </w:r>
            <w:r w:rsidRPr="00C75827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4F1A3E57" wp14:editId="3CD6749C">
                  <wp:extent cx="109855" cy="165100"/>
                  <wp:effectExtent l="0" t="0" r="4445" b="6350"/>
                  <wp:docPr id="220" name="Immagine 22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C75827" w:rsidRPr="00C75827" w:rsidTr="00C75827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Intorno alla media regionale </w:t>
            </w:r>
            <w:r w:rsidRPr="00C75827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48A254A9" wp14:editId="1696C385">
                  <wp:extent cx="231140" cy="109855"/>
                  <wp:effectExtent l="0" t="0" r="0" b="4445"/>
                  <wp:docPr id="221" name="Immagine 221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69776AB7" wp14:editId="2545DEBA">
                  <wp:extent cx="242570" cy="242570"/>
                  <wp:effectExtent l="0" t="0" r="5080" b="5080"/>
                  <wp:docPr id="222" name="Immagine 222" descr="posizione 2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posizione 2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C75827" w:rsidRPr="00C75827" w:rsidTr="00C75827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Sotto la media regionale </w:t>
            </w:r>
            <w:r w:rsidRPr="00C75827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2741A5D1" wp14:editId="1C831054">
                  <wp:extent cx="109855" cy="165100"/>
                  <wp:effectExtent l="0" t="0" r="4445" b="6350"/>
                  <wp:docPr id="223" name="Immagine 22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C75827" w:rsidRPr="00C75827" w:rsidRDefault="00C75827" w:rsidP="00C75827">
      <w:pPr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C75827" w:rsidRPr="00C75827" w:rsidTr="00C7582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C75827" w:rsidRPr="00C75827" w:rsidTr="00C75827">
        <w:trPr>
          <w:tblCellSpacing w:w="15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 punteggio della </w:t>
            </w:r>
            <w:proofErr w:type="spellStart"/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macroarea</w:t>
            </w:r>
            <w:proofErr w:type="spellEnd"/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 xml:space="preserve"> Centro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 xml:space="preserve">della </w:t>
            </w:r>
            <w:proofErr w:type="spellStart"/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macroarea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C75827" w:rsidRPr="00C75827" w:rsidTr="00C75827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Sopra la media della </w:t>
            </w:r>
            <w:proofErr w:type="spellStart"/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C75827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0F87E816" wp14:editId="6BDF4D29">
                  <wp:extent cx="109855" cy="165100"/>
                  <wp:effectExtent l="0" t="0" r="4445" b="6350"/>
                  <wp:docPr id="224" name="Immagine 224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46AE935D" wp14:editId="32582649">
                  <wp:extent cx="242570" cy="242570"/>
                  <wp:effectExtent l="0" t="0" r="5080" b="5080"/>
                  <wp:docPr id="225" name="Immagine 225" descr="posizione 1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posizione 1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C75827" w:rsidRPr="00C75827" w:rsidTr="00C75827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Intorno alla media della </w:t>
            </w:r>
            <w:proofErr w:type="spellStart"/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C75827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509FB1CD" wp14:editId="1974ECA7">
                  <wp:extent cx="231140" cy="109855"/>
                  <wp:effectExtent l="0" t="0" r="0" b="4445"/>
                  <wp:docPr id="226" name="Immagine 226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C75827" w:rsidRPr="00C75827" w:rsidTr="00C75827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Sotto la media della </w:t>
            </w:r>
            <w:proofErr w:type="spellStart"/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C75827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C75827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5DA02C7D" wp14:editId="64D7912C">
                  <wp:extent cx="109855" cy="165100"/>
                  <wp:effectExtent l="0" t="0" r="4445" b="6350"/>
                  <wp:docPr id="227" name="Immagine 227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C75827" w:rsidRPr="00C75827" w:rsidRDefault="00C75827" w:rsidP="00C75827">
      <w:pPr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C75827" w:rsidRPr="00C75827" w:rsidTr="00C7582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C75827" w:rsidRPr="00C75827" w:rsidTr="00C75827">
        <w:trPr>
          <w:tblCellSpacing w:w="15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 punteggio nazionale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nazionale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75827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C75827" w:rsidRPr="00C75827" w:rsidTr="00C75827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lastRenderedPageBreak/>
              <w:t>Sopra la media nazionale</w:t>
            </w: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39731A1" wp14:editId="2A57AB28">
                  <wp:extent cx="109855" cy="165100"/>
                  <wp:effectExtent l="0" t="0" r="4445" b="6350"/>
                  <wp:docPr id="228" name="Immagine 228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B7491EC" wp14:editId="020ED01F">
                  <wp:extent cx="242570" cy="242570"/>
                  <wp:effectExtent l="0" t="0" r="5080" b="5080"/>
                  <wp:docPr id="229" name="Immagine 229" descr="posizione 1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posizione 1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  <w:tr w:rsidR="00C75827" w:rsidRPr="00C75827" w:rsidTr="00C75827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Intorno alla media nazionale</w:t>
            </w: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F8546E1" wp14:editId="16FD1CF4">
                  <wp:extent cx="231140" cy="109855"/>
                  <wp:effectExtent l="0" t="0" r="0" b="4445"/>
                  <wp:docPr id="230" name="Immagine 230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  <w:tr w:rsidR="00C75827" w:rsidRPr="00C75827" w:rsidTr="00C75827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75827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Sotto la media nazionale</w:t>
            </w:r>
            <w:r w:rsidRPr="00C75827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4C0D1508" wp14:editId="2CECBAB6">
                  <wp:extent cx="109855" cy="165100"/>
                  <wp:effectExtent l="0" t="0" r="4445" b="6350"/>
                  <wp:docPr id="231" name="Immagine 231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827" w:rsidRPr="00C75827" w:rsidRDefault="00C75827" w:rsidP="00C75827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</w:tbl>
    <w:p w:rsidR="00C75827" w:rsidRDefault="00C75827" w:rsidP="00D863F4">
      <w:pPr>
        <w:spacing w:after="0" w:line="240" w:lineRule="auto"/>
      </w:pPr>
    </w:p>
    <w:p w:rsidR="00C75827" w:rsidRPr="00F91DBE" w:rsidRDefault="00C75827" w:rsidP="00D863F4">
      <w:pPr>
        <w:spacing w:after="0" w:line="240" w:lineRule="auto"/>
        <w:rPr>
          <w:sz w:val="36"/>
          <w:szCs w:val="36"/>
        </w:rPr>
      </w:pPr>
    </w:p>
    <w:p w:rsidR="00B21BF2" w:rsidRPr="00F91DBE" w:rsidRDefault="00F91DBE" w:rsidP="00D863F4">
      <w:pPr>
        <w:spacing w:after="0" w:line="240" w:lineRule="auto"/>
        <w:rPr>
          <w:sz w:val="36"/>
          <w:szCs w:val="36"/>
        </w:rPr>
      </w:pPr>
      <w:r w:rsidRPr="00F91DBE">
        <w:rPr>
          <w:sz w:val="36"/>
          <w:szCs w:val="36"/>
        </w:rPr>
        <w:t>L’EFFETTO SCUOLA ci dimostra</w:t>
      </w:r>
      <w:r w:rsidR="0047583F">
        <w:rPr>
          <w:sz w:val="36"/>
          <w:szCs w:val="36"/>
        </w:rPr>
        <w:t xml:space="preserve"> che l’Istituzione scuola ha un </w:t>
      </w:r>
      <w:r w:rsidRPr="00F91DBE">
        <w:rPr>
          <w:sz w:val="36"/>
          <w:szCs w:val="36"/>
        </w:rPr>
        <w:t xml:space="preserve">effetto scuola pari alla media nazionale e alla </w:t>
      </w:r>
      <w:proofErr w:type="spellStart"/>
      <w:r w:rsidRPr="00F91DBE">
        <w:rPr>
          <w:sz w:val="36"/>
          <w:szCs w:val="36"/>
        </w:rPr>
        <w:t>macroarea</w:t>
      </w:r>
      <w:proofErr w:type="spellEnd"/>
      <w:r w:rsidRPr="00F91DBE">
        <w:rPr>
          <w:sz w:val="36"/>
          <w:szCs w:val="36"/>
        </w:rPr>
        <w:t xml:space="preserve"> e intorno alla Media regionale</w:t>
      </w:r>
      <w:r>
        <w:rPr>
          <w:sz w:val="36"/>
          <w:szCs w:val="36"/>
        </w:rPr>
        <w:t>.</w:t>
      </w: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F16280" w:rsidRDefault="00F1628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47583F" w:rsidRDefault="0047583F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C87C71" w:rsidRPr="00E54182" w:rsidRDefault="00C87C71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E54182"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>Tavola 9B Matematica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C87C71" w:rsidRPr="00C87C71" w:rsidTr="00C87C71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C87C71" w:rsidRPr="00C87C71" w:rsidTr="00C87C71">
        <w:trPr>
          <w:tblCellSpacing w:w="15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 punteggio della regione Marche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regionale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C87C71" w:rsidRPr="00C87C71" w:rsidTr="00C87C71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Sopra la media regionale </w:t>
            </w:r>
            <w:r w:rsidRPr="00C87C7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74667807" wp14:editId="1A17A6B2">
                  <wp:extent cx="109855" cy="165100"/>
                  <wp:effectExtent l="0" t="0" r="4445" b="6350"/>
                  <wp:docPr id="232" name="Immagine 232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52CC3A7E" wp14:editId="7FECD76D">
                  <wp:extent cx="242570" cy="242570"/>
                  <wp:effectExtent l="0" t="0" r="5080" b="5080"/>
                  <wp:docPr id="233" name="Immagine 233" descr="posizione 1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posizione 1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C87C71" w:rsidRPr="00C87C71" w:rsidTr="00C87C71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Intorno alla media regionale </w:t>
            </w:r>
            <w:r w:rsidRPr="00C87C7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0545507B" wp14:editId="4F2D3A8D">
                  <wp:extent cx="231140" cy="109855"/>
                  <wp:effectExtent l="0" t="0" r="0" b="4445"/>
                  <wp:docPr id="234" name="Immagine 234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C87C71" w:rsidRPr="00C87C71" w:rsidTr="00C87C71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Sotto la media regionale </w:t>
            </w:r>
            <w:r w:rsidRPr="00C87C7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6BAF7190" wp14:editId="44A49FF1">
                  <wp:extent cx="109855" cy="165100"/>
                  <wp:effectExtent l="0" t="0" r="4445" b="6350"/>
                  <wp:docPr id="235" name="Immagine 23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C87C71" w:rsidRPr="00C87C71" w:rsidRDefault="00C87C71" w:rsidP="00C87C71">
      <w:pPr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C87C71" w:rsidRPr="00C87C71" w:rsidTr="00C87C71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C87C71" w:rsidRPr="00C87C71" w:rsidTr="00C87C71">
        <w:trPr>
          <w:tblCellSpacing w:w="15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 punteggio della </w:t>
            </w:r>
            <w:proofErr w:type="spellStart"/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macroarea</w:t>
            </w:r>
            <w:proofErr w:type="spellEnd"/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 xml:space="preserve"> Centro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 xml:space="preserve">della </w:t>
            </w:r>
            <w:proofErr w:type="spellStart"/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macroarea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C87C71" w:rsidRPr="00C87C71" w:rsidTr="00C87C71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Sopra la media della </w:t>
            </w:r>
            <w:proofErr w:type="spellStart"/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C87C7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3FD2D10C" wp14:editId="15AA826B">
                  <wp:extent cx="109855" cy="165100"/>
                  <wp:effectExtent l="0" t="0" r="4445" b="6350"/>
                  <wp:docPr id="236" name="Immagine 236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59C4C62D" wp14:editId="6CF38DAD">
                  <wp:extent cx="242570" cy="242570"/>
                  <wp:effectExtent l="0" t="0" r="5080" b="5080"/>
                  <wp:docPr id="237" name="Immagine 237" descr="posizione 1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posizione 1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C87C71" w:rsidRPr="00C87C71" w:rsidTr="00C87C71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Intorno alla media della </w:t>
            </w:r>
            <w:proofErr w:type="spellStart"/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C87C7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44EEE11E" wp14:editId="1B3F1178">
                  <wp:extent cx="231140" cy="109855"/>
                  <wp:effectExtent l="0" t="0" r="0" b="4445"/>
                  <wp:docPr id="238" name="Immagine 238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C87C71" w:rsidRPr="00C87C71" w:rsidTr="00C87C71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Sotto la media della </w:t>
            </w:r>
            <w:proofErr w:type="spellStart"/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C87C7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C87C71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5014BDD0" wp14:editId="46C2A303">
                  <wp:extent cx="109855" cy="165100"/>
                  <wp:effectExtent l="0" t="0" r="4445" b="6350"/>
                  <wp:docPr id="239" name="Immagine 239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C87C71" w:rsidRPr="00C87C71" w:rsidRDefault="00C87C71" w:rsidP="00C87C71">
      <w:pPr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C87C71" w:rsidRPr="00C87C71" w:rsidTr="00C87C71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C87C71" w:rsidRPr="00C87C71" w:rsidTr="00C87C71">
        <w:trPr>
          <w:tblCellSpacing w:w="15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 punteggio nazionale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nazionale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C87C71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C87C71" w:rsidRPr="00C87C71" w:rsidTr="00C87C71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lastRenderedPageBreak/>
              <w:t>Sopra la media nazionale</w:t>
            </w:r>
            <w:r w:rsidRPr="00C87C7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4255315" wp14:editId="26F10294">
                  <wp:extent cx="109855" cy="165100"/>
                  <wp:effectExtent l="0" t="0" r="4445" b="6350"/>
                  <wp:docPr id="240" name="Immagine 240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280EAAD2" wp14:editId="55BC04EB">
                  <wp:extent cx="242570" cy="242570"/>
                  <wp:effectExtent l="0" t="0" r="5080" b="5080"/>
                  <wp:docPr id="241" name="Immagine 241" descr="posizione 1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posizione 1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  <w:tr w:rsidR="00C87C71" w:rsidRPr="00C87C71" w:rsidTr="00C87C71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Intorno alla media nazionale</w:t>
            </w:r>
            <w:r w:rsidRPr="00C87C7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033C701E" wp14:editId="40A5E3B9">
                  <wp:extent cx="231140" cy="109855"/>
                  <wp:effectExtent l="0" t="0" r="0" b="4445"/>
                  <wp:docPr id="242" name="Immagine 242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  <w:tr w:rsidR="00C87C71" w:rsidRPr="00C87C71" w:rsidTr="00C87C71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C87C71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Sotto la media nazionale</w:t>
            </w:r>
            <w:r w:rsidRPr="00C87C71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CD56B83" wp14:editId="228A8A9C">
                  <wp:extent cx="109855" cy="165100"/>
                  <wp:effectExtent l="0" t="0" r="4445" b="6350"/>
                  <wp:docPr id="243" name="Immagine 24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C71" w:rsidRPr="00C87C71" w:rsidRDefault="00C87C71" w:rsidP="00C87C71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</w:tbl>
    <w:p w:rsidR="00B21BF2" w:rsidRDefault="00B21BF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Pr="00EC1AFF" w:rsidRDefault="00EC1AFF" w:rsidP="00D863F4">
      <w:pPr>
        <w:spacing w:after="0" w:line="240" w:lineRule="auto"/>
        <w:rPr>
          <w:sz w:val="36"/>
          <w:szCs w:val="36"/>
        </w:rPr>
      </w:pPr>
      <w:r w:rsidRPr="00EC1AFF">
        <w:rPr>
          <w:sz w:val="36"/>
          <w:szCs w:val="36"/>
        </w:rPr>
        <w:t>L’EFFETTO scuola dei dati di matematica dell’Istituzione scuola, ci danno un risultato superiore alla media Mar</w:t>
      </w:r>
      <w:r w:rsidR="00F00796">
        <w:rPr>
          <w:sz w:val="36"/>
          <w:szCs w:val="36"/>
        </w:rPr>
        <w:t xml:space="preserve">che, alla </w:t>
      </w:r>
      <w:proofErr w:type="spellStart"/>
      <w:r w:rsidR="00F00796">
        <w:rPr>
          <w:sz w:val="36"/>
          <w:szCs w:val="36"/>
        </w:rPr>
        <w:t>Macroarea</w:t>
      </w:r>
      <w:proofErr w:type="spellEnd"/>
      <w:r w:rsidR="00F00796">
        <w:rPr>
          <w:sz w:val="36"/>
          <w:szCs w:val="36"/>
        </w:rPr>
        <w:t xml:space="preserve"> e a quella N</w:t>
      </w:r>
      <w:r w:rsidRPr="00EC1AFF">
        <w:rPr>
          <w:sz w:val="36"/>
          <w:szCs w:val="36"/>
        </w:rPr>
        <w:t>azionale</w:t>
      </w:r>
      <w:r w:rsidR="00F517F6">
        <w:rPr>
          <w:sz w:val="36"/>
          <w:szCs w:val="36"/>
        </w:rPr>
        <w:t>.</w:t>
      </w: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EC1AFF" w:rsidRDefault="00EC1AFF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C1AFF" w:rsidRDefault="00EC1AFF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C1AFF" w:rsidRDefault="00EC1AFF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C1AFF" w:rsidRDefault="00EC1AFF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C1AFF" w:rsidRDefault="00EC1AFF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C1AFF" w:rsidRDefault="00EC1AFF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C1AFF" w:rsidRDefault="00EC1AFF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C1AFF" w:rsidRDefault="00EC1AFF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BC5B52" w:rsidRPr="00E54182" w:rsidRDefault="00BC5B52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E54182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Distribuzione degli studenti nei livelli di apprendimento MEDIE</w:t>
      </w:r>
    </w:p>
    <w:p w:rsidR="00EB73C7" w:rsidRDefault="00EB73C7" w:rsidP="00E54182">
      <w:pPr>
        <w:spacing w:after="0" w:line="240" w:lineRule="auto"/>
        <w:jc w:val="center"/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</w:pPr>
    </w:p>
    <w:p w:rsidR="00BC5B52" w:rsidRPr="00E54182" w:rsidRDefault="00BC5B52" w:rsidP="00E54182">
      <w:pPr>
        <w:spacing w:after="0" w:line="240" w:lineRule="auto"/>
        <w:jc w:val="center"/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</w:pPr>
      <w:r w:rsidRPr="00E54182"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  <w:t>Tavola 1A Italiano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8"/>
        <w:gridCol w:w="2131"/>
        <w:gridCol w:w="2346"/>
        <w:gridCol w:w="2346"/>
        <w:gridCol w:w="2131"/>
        <w:gridCol w:w="1928"/>
      </w:tblGrid>
      <w:tr w:rsidR="00BC5B52" w:rsidRPr="00BC5B52" w:rsidTr="00BC5B5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Classi/Istituto/Dettaglio territoriale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5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 (13,0%)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 (26,1%)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 (26,1%)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 (30,4%)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 (4,4%)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 (16,7%)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 (33,3%)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 (33,3%)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 (16,7%)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 (5,6%)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 (38,9%)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 (44,4%)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 (5,6%)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 (5,6%)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 (10,6%)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15 (31,9%)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 (34,0%)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 (19,2%)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 (4,3%)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Marche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8,9%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31,7%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26,6%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16,1%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11,0%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31,7%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24,1%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12,2%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12,8%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31,2%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10,8%</w:t>
            </w:r>
          </w:p>
        </w:tc>
      </w:tr>
    </w:tbl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Pr="00623569" w:rsidRDefault="00623569" w:rsidP="00D863F4">
      <w:pPr>
        <w:spacing w:after="0" w:line="240" w:lineRule="auto"/>
        <w:rPr>
          <w:sz w:val="36"/>
          <w:szCs w:val="36"/>
        </w:rPr>
      </w:pPr>
      <w:r w:rsidRPr="00623569">
        <w:rPr>
          <w:sz w:val="36"/>
          <w:szCs w:val="36"/>
        </w:rPr>
        <w:t>Dalla tabella di distribuzione degli studenti  nei livelli di apprendimenti</w:t>
      </w:r>
      <w:r>
        <w:rPr>
          <w:sz w:val="36"/>
          <w:szCs w:val="36"/>
        </w:rPr>
        <w:t xml:space="preserve"> si evince  che</w:t>
      </w:r>
      <w:r w:rsidR="00B2607E">
        <w:rPr>
          <w:sz w:val="36"/>
          <w:szCs w:val="36"/>
        </w:rPr>
        <w:t xml:space="preserve"> </w:t>
      </w:r>
      <w:r>
        <w:rPr>
          <w:sz w:val="36"/>
          <w:szCs w:val="36"/>
        </w:rPr>
        <w:t>il massimo livello, il 5, viene raggiunto solo dal 4,3% degli studenti, mentre per contrapposizione al livello più basso si contano il 10.6% degli studenti. Il restante si distribuisce in egual misura tra il livello 2(31,9%) , il livello 3(34,0%) e il livello 4(</w:t>
      </w:r>
      <w:r w:rsidR="00DB2924">
        <w:rPr>
          <w:sz w:val="36"/>
          <w:szCs w:val="36"/>
        </w:rPr>
        <w:t>19,2%). Rispetto alla Media Marche i nostri studenti sono meno numerosi nei livelli più alti di successo (4,5). *</w:t>
      </w: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Default="00BC5B52" w:rsidP="00D863F4">
      <w:pPr>
        <w:spacing w:after="0" w:line="240" w:lineRule="auto"/>
      </w:pPr>
    </w:p>
    <w:p w:rsidR="00BC5B52" w:rsidRPr="00E54182" w:rsidRDefault="00BC5B52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E54182">
        <w:rPr>
          <w:rFonts w:ascii="Times New Roman" w:eastAsia="Times New Roman" w:hAnsi="Times New Roman" w:cs="Times New Roman"/>
          <w:sz w:val="36"/>
          <w:szCs w:val="36"/>
          <w:lang w:eastAsia="it-IT"/>
        </w:rPr>
        <w:t>Tavola 1B Matematica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2105"/>
        <w:gridCol w:w="2317"/>
        <w:gridCol w:w="2317"/>
        <w:gridCol w:w="2105"/>
        <w:gridCol w:w="2120"/>
      </w:tblGrid>
      <w:tr w:rsidR="00BC5B52" w:rsidRPr="00BC5B52" w:rsidTr="00BC5B5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Classi/Istituto/Dettaglio territoriale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5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 (17,4%)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 (30,4%)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 (26,1%)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 (17,4%)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 (8,7%)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 (16,7%)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 (50,0%)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 (33,3%)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 (22,2%)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 (33,3%)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 (22,2%)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 (11,1%)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 (11,1%)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 (19,2%)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 (27,7%)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 (27,7%)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 (12,8%)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 (12,8%)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Marche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22,7%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26,7%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18,8%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16,9%</w:t>
            </w:r>
          </w:p>
        </w:tc>
      </w:tr>
    </w:tbl>
    <w:p w:rsidR="00623569" w:rsidRDefault="00623569" w:rsidP="00623569">
      <w:pPr>
        <w:spacing w:after="0" w:line="240" w:lineRule="auto"/>
      </w:pPr>
    </w:p>
    <w:p w:rsidR="00623569" w:rsidRPr="005E4A62" w:rsidRDefault="00DB2924" w:rsidP="00623569">
      <w:pPr>
        <w:spacing w:after="0" w:line="240" w:lineRule="auto"/>
        <w:rPr>
          <w:sz w:val="36"/>
          <w:szCs w:val="36"/>
        </w:rPr>
      </w:pPr>
      <w:r w:rsidRPr="005E4A62">
        <w:rPr>
          <w:sz w:val="36"/>
          <w:szCs w:val="36"/>
        </w:rPr>
        <w:t xml:space="preserve">Nella tabella di matematica si rilevano i seguenti dati: sono tutti al di sotto della media Marche per il 10% a livello 5, per il 9% a livello 4, </w:t>
      </w:r>
      <w:r w:rsidR="005E4A62" w:rsidRPr="005E4A62">
        <w:rPr>
          <w:sz w:val="36"/>
          <w:szCs w:val="36"/>
        </w:rPr>
        <w:t>per il 4% a livello 3, per l’8% a livello 2, mentre il livello 1, il più basso è più alto del 9%.*</w:t>
      </w:r>
    </w:p>
    <w:p w:rsidR="00623569" w:rsidRDefault="00623569" w:rsidP="00623569">
      <w:pPr>
        <w:spacing w:after="0" w:line="240" w:lineRule="auto"/>
      </w:pPr>
    </w:p>
    <w:p w:rsidR="00623569" w:rsidRDefault="00623569" w:rsidP="00623569">
      <w:pPr>
        <w:spacing w:after="0" w:line="240" w:lineRule="auto"/>
      </w:pPr>
    </w:p>
    <w:p w:rsidR="00B2607E" w:rsidRDefault="00B2607E" w:rsidP="0062356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BC5B52" w:rsidRPr="00E54182" w:rsidRDefault="00BC5B52" w:rsidP="0062356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E54182"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>Tavola 1C Inglese Reading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3372"/>
        <w:gridCol w:w="2926"/>
        <w:gridCol w:w="2941"/>
      </w:tblGrid>
      <w:tr w:rsidR="00BC5B52" w:rsidRPr="00BC5B52" w:rsidTr="00BC5B52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Classi/Istituto/Dettaglio territoriale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Pre-A1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BC5B52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A2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 (21,7%)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 (78,3%)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 (16,7%)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 (83,3%)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 (50,0%)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9 (50,0%)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15 (31,9%)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32 (68,1%)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Marche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11,7%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86,5%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80,9%</w:t>
            </w:r>
          </w:p>
        </w:tc>
      </w:tr>
      <w:tr w:rsidR="00BC5B52" w:rsidRPr="00BC5B52" w:rsidTr="00BC5B52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18,6%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B52" w:rsidRPr="00BC5B52" w:rsidRDefault="00BC5B52" w:rsidP="00BC5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BC5B52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77,6%</w:t>
            </w:r>
          </w:p>
        </w:tc>
      </w:tr>
    </w:tbl>
    <w:p w:rsidR="005E4A62" w:rsidRDefault="005E4A62" w:rsidP="005E4A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5E4A62" w:rsidP="005E4A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Per la Prova del Reading i dati ci dicono che il 68,1%</w:t>
      </w:r>
      <w:r w:rsidR="003C2C5B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si trova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a livello A2</w:t>
      </w:r>
      <w:r w:rsidR="00251942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="003C2C5B">
        <w:rPr>
          <w:rFonts w:ascii="Times New Roman" w:eastAsia="Times New Roman" w:hAnsi="Times New Roman" w:cs="Times New Roman"/>
          <w:sz w:val="36"/>
          <w:szCs w:val="36"/>
          <w:lang w:eastAsia="it-IT"/>
        </w:rPr>
        <w:t>(</w:t>
      </w:r>
      <w:r w:rsidR="0025194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il più alto</w:t>
      </w:r>
      <w:r w:rsidR="003C2C5B">
        <w:rPr>
          <w:rFonts w:ascii="Times New Roman" w:eastAsia="Times New Roman" w:hAnsi="Times New Roman" w:cs="Times New Roman"/>
          <w:sz w:val="36"/>
          <w:szCs w:val="36"/>
          <w:lang w:eastAsia="it-IT"/>
        </w:rPr>
        <w:t>)</w:t>
      </w:r>
      <w:r w:rsidR="007D34B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, contro il livello Marche all’86,5%, mentre,  </w:t>
      </w:r>
      <w:r w:rsidR="0025194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il  31,9%</w:t>
      </w:r>
      <w:r w:rsidR="001E500A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a livello A1</w:t>
      </w:r>
      <w:r w:rsidR="00251942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="00CD7D81">
        <w:rPr>
          <w:rFonts w:ascii="Times New Roman" w:eastAsia="Times New Roman" w:hAnsi="Times New Roman" w:cs="Times New Roman"/>
          <w:sz w:val="36"/>
          <w:szCs w:val="36"/>
          <w:lang w:eastAsia="it-IT"/>
        </w:rPr>
        <w:t>mentre</w:t>
      </w:r>
      <w:r w:rsidR="0025194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="007D34B2">
        <w:rPr>
          <w:rFonts w:ascii="Times New Roman" w:eastAsia="Times New Roman" w:hAnsi="Times New Roman" w:cs="Times New Roman"/>
          <w:sz w:val="36"/>
          <w:szCs w:val="36"/>
          <w:lang w:eastAsia="it-IT"/>
        </w:rPr>
        <w:t>le Marche mostrano una percentuale dell’11,</w:t>
      </w:r>
      <w:r w:rsidR="00251942">
        <w:rPr>
          <w:rFonts w:ascii="Times New Roman" w:eastAsia="Times New Roman" w:hAnsi="Times New Roman" w:cs="Times New Roman"/>
          <w:sz w:val="36"/>
          <w:szCs w:val="36"/>
          <w:lang w:eastAsia="it-IT"/>
        </w:rPr>
        <w:t>nessuno a livello Pre-A1</w:t>
      </w:r>
    </w:p>
    <w:p w:rsidR="00E71330" w:rsidRDefault="00E7133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E7133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E71330" w:rsidP="005E4A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E7133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E4A62" w:rsidRDefault="005E4A62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E4A62" w:rsidRDefault="005E4A62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E4A62" w:rsidRDefault="005E4A62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E4A62" w:rsidRDefault="005E4A62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E4A62" w:rsidRDefault="005E4A62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E4A62" w:rsidRDefault="005E4A62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E4A62" w:rsidRDefault="005E4A62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E4A62" w:rsidRDefault="005E4A62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3F4AED" w:rsidRPr="00E54182" w:rsidRDefault="003F4AED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E5418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Tavola 1D Inglese </w:t>
      </w:r>
      <w:proofErr w:type="spellStart"/>
      <w:r w:rsidRPr="00E54182">
        <w:rPr>
          <w:rFonts w:ascii="Times New Roman" w:eastAsia="Times New Roman" w:hAnsi="Times New Roman" w:cs="Times New Roman"/>
          <w:sz w:val="36"/>
          <w:szCs w:val="36"/>
          <w:lang w:eastAsia="it-IT"/>
        </w:rPr>
        <w:t>Listening</w:t>
      </w:r>
      <w:proofErr w:type="spellEnd"/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3372"/>
        <w:gridCol w:w="2926"/>
        <w:gridCol w:w="2941"/>
      </w:tblGrid>
      <w:tr w:rsidR="003F4AED" w:rsidRPr="003F4AED" w:rsidTr="003F4AED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3F4AED" w:rsidRPr="003F4AED" w:rsidTr="003F4A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Classi/Istituto/Dettaglio territoriale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3F4AE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Pre-A1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3F4AE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Studenti</w:t>
            </w:r>
            <w:r w:rsidRPr="003F4AE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A2</w:t>
            </w:r>
          </w:p>
        </w:tc>
      </w:tr>
      <w:tr w:rsidR="003F4AED" w:rsidRPr="003F4AED" w:rsidTr="003F4AE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 (30,4%)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16 (69,6%)</w:t>
            </w:r>
          </w:p>
        </w:tc>
      </w:tr>
      <w:tr w:rsidR="003F4AED" w:rsidRPr="003F4AED" w:rsidTr="003F4AE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 (50,0%)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 (50,0%)</w:t>
            </w:r>
          </w:p>
        </w:tc>
      </w:tr>
      <w:tr w:rsidR="003F4AED" w:rsidRPr="003F4AED" w:rsidTr="003F4AE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411050490803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15 (83,3%)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 (16,7%)</w:t>
            </w:r>
          </w:p>
        </w:tc>
      </w:tr>
      <w:tr w:rsidR="003F4AED" w:rsidRPr="003F4AED" w:rsidTr="003F4AE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 (0,0%)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 (53,2%)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22 (46,8%)</w:t>
            </w:r>
          </w:p>
        </w:tc>
      </w:tr>
      <w:tr w:rsidR="003F4AED" w:rsidRPr="003F4AED" w:rsidTr="003F4AE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Marche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25,9%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73,0%</w:t>
            </w:r>
          </w:p>
        </w:tc>
      </w:tr>
      <w:tr w:rsidR="003F4AED" w:rsidRPr="003F4AED" w:rsidTr="003F4AE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33,8%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64,9%</w:t>
            </w:r>
          </w:p>
        </w:tc>
      </w:tr>
      <w:tr w:rsidR="003F4AED" w:rsidRPr="003F4AED" w:rsidTr="003F4AED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37,6%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AED" w:rsidRPr="003F4AED" w:rsidRDefault="003F4AED" w:rsidP="003F4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F4AE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59,9%</w:t>
            </w:r>
          </w:p>
        </w:tc>
      </w:tr>
    </w:tbl>
    <w:p w:rsidR="00E54182" w:rsidRDefault="00E54182" w:rsidP="00A2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251942" w:rsidRDefault="00251942" w:rsidP="0025194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Per la Prova del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Listening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i dati ci dicono che il </w:t>
      </w:r>
      <w:r w:rsidR="001E500A">
        <w:rPr>
          <w:rFonts w:ascii="Times New Roman" w:eastAsia="Times New Roman" w:hAnsi="Times New Roman" w:cs="Times New Roman"/>
          <w:sz w:val="36"/>
          <w:szCs w:val="36"/>
          <w:lang w:eastAsia="it-IT"/>
        </w:rPr>
        <w:t>46,8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% a livello A2</w:t>
      </w:r>
      <w:r w:rsidR="001E500A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( il più alto), contro il 73% delle Marche, 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e il </w:t>
      </w:r>
      <w:r w:rsidR="001E500A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53,2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%</w:t>
      </w:r>
      <w:r w:rsidR="001E500A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a livello A1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="001E500A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mentre la media Marche si esprime al 25,9%. N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essuno a livello Pre-A1</w:t>
      </w:r>
      <w:r w:rsidR="001E500A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</w:p>
    <w:p w:rsidR="00E54182" w:rsidRDefault="00E54182" w:rsidP="00A2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E71330" w:rsidP="00E7133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E71330" w:rsidP="00E7133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E71330" w:rsidP="00E7133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E71330" w:rsidP="00E7133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E71330" w:rsidP="00E7133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E71330" w:rsidP="00E7133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E71330" w:rsidRDefault="00E71330" w:rsidP="00E7133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A248D9" w:rsidRPr="005D25F0" w:rsidRDefault="00A248D9" w:rsidP="005D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5D25F0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Distribuzione degli studenti nei livelli di apprendimento: incrocio tra materie</w:t>
      </w:r>
    </w:p>
    <w:p w:rsidR="00A248D9" w:rsidRPr="005D25F0" w:rsidRDefault="00A248D9" w:rsidP="005D25F0">
      <w:pPr>
        <w:spacing w:after="0" w:line="240" w:lineRule="auto"/>
        <w:jc w:val="center"/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</w:pPr>
      <w:r w:rsidRPr="005D25F0"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  <w:t>Tavola 2A Italiano/Matematica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2653"/>
        <w:gridCol w:w="2653"/>
        <w:gridCol w:w="2653"/>
        <w:gridCol w:w="2653"/>
        <w:gridCol w:w="2653"/>
        <w:gridCol w:w="2668"/>
      </w:tblGrid>
      <w:tr w:rsidR="00A248D9" w:rsidRPr="00A248D9" w:rsidTr="00A248D9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Prova di Italiano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5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Prova di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Matematica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12,8%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14,9%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3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14,9%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4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8,5%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2,1%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4,3%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2,1%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A248D9" w:rsidRPr="005A0DCF" w:rsidRDefault="00A248D9" w:rsidP="00A248D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A248D9" w:rsidRPr="005A0DCF" w:rsidRDefault="009E524F" w:rsidP="00A248D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5A0DCF">
        <w:rPr>
          <w:rFonts w:ascii="Times New Roman" w:eastAsia="Times New Roman" w:hAnsi="Times New Roman" w:cs="Times New Roman"/>
          <w:sz w:val="36"/>
          <w:szCs w:val="36"/>
          <w:lang w:eastAsia="it-IT"/>
        </w:rPr>
        <w:t>Nella Tabella di incrocio tra materie , matematica/italiano, possiamo seguire la seguente valutazione:  a livello più basso abbiamo il 6,4%</w:t>
      </w:r>
      <w:r w:rsidR="003C2C5B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degli studenti, i</w:t>
      </w:r>
      <w:r w:rsidR="005A0DCF" w:rsidRPr="005A0DCF">
        <w:rPr>
          <w:rFonts w:ascii="Times New Roman" w:eastAsia="Times New Roman" w:hAnsi="Times New Roman" w:cs="Times New Roman"/>
          <w:sz w:val="36"/>
          <w:szCs w:val="36"/>
          <w:lang w:eastAsia="it-IT"/>
        </w:rPr>
        <w:t>l  2%  a livello più alto.</w:t>
      </w:r>
      <w:r w:rsidR="005A0DCF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="005A0DCF" w:rsidRPr="005A0DCF">
        <w:rPr>
          <w:rFonts w:ascii="Times New Roman" w:eastAsia="Times New Roman" w:hAnsi="Times New Roman" w:cs="Times New Roman"/>
          <w:sz w:val="36"/>
          <w:szCs w:val="36"/>
          <w:lang w:eastAsia="it-IT"/>
        </w:rPr>
        <w:t>A livello 2 si conta il 30% degli studenti ( livello 1,2,3). A livello 3 abbiamo il 33,4% (livello 2,3,4,5). A livello 4 abbiamo il 19,2% (livello 3,4,5)</w:t>
      </w:r>
    </w:p>
    <w:p w:rsidR="00A248D9" w:rsidRDefault="00A248D9" w:rsidP="00A2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48D9" w:rsidRDefault="00A248D9" w:rsidP="00A2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D25F0" w:rsidRDefault="005D25F0" w:rsidP="00A2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5D25F0" w:rsidRDefault="005D25F0" w:rsidP="00A2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5D25F0" w:rsidRDefault="005D25F0" w:rsidP="00A2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5A0DCF" w:rsidRDefault="005A0DCF" w:rsidP="00A2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A248D9" w:rsidRPr="00A248D9" w:rsidRDefault="00A248D9" w:rsidP="00A2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A248D9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Tavola 2B Inglese Reading/Inglese </w:t>
      </w:r>
      <w:proofErr w:type="spellStart"/>
      <w:r w:rsidRPr="00A248D9">
        <w:rPr>
          <w:rFonts w:ascii="Times New Roman" w:eastAsia="Times New Roman" w:hAnsi="Times New Roman" w:cs="Times New Roman"/>
          <w:sz w:val="40"/>
          <w:szCs w:val="40"/>
          <w:lang w:eastAsia="it-IT"/>
        </w:rPr>
        <w:t>Listening</w:t>
      </w:r>
      <w:proofErr w:type="spellEnd"/>
    </w:p>
    <w:p w:rsidR="00A248D9" w:rsidRPr="00A248D9" w:rsidRDefault="00A248D9" w:rsidP="00A2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3936"/>
        <w:gridCol w:w="3936"/>
        <w:gridCol w:w="3936"/>
        <w:gridCol w:w="3951"/>
      </w:tblGrid>
      <w:tr w:rsidR="00A248D9" w:rsidRPr="00A248D9" w:rsidTr="00A248D9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 nel suo complesso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Istituzione scolastica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 xml:space="preserve">Prova di Inglese </w:t>
            </w:r>
            <w:proofErr w:type="spellStart"/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Listening</w:t>
            </w:r>
            <w:proofErr w:type="spellEnd"/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Pre-A1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A2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Prova di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Inglese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Reading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Pre-A1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A1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29,8%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2,1%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23,4%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44,7%</w:t>
            </w:r>
          </w:p>
        </w:tc>
      </w:tr>
    </w:tbl>
    <w:p w:rsidR="00A248D9" w:rsidRDefault="00A248D9" w:rsidP="00A2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48D9" w:rsidRDefault="00A248D9" w:rsidP="00A2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48D9" w:rsidRPr="005A0DCF" w:rsidRDefault="00A248D9" w:rsidP="00A2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D25F0" w:rsidRPr="00DB33BD" w:rsidRDefault="005A0DCF" w:rsidP="005A0DCF">
      <w:pPr>
        <w:spacing w:after="0" w:line="240" w:lineRule="auto"/>
        <w:rPr>
          <w:rFonts w:ascii="Arial" w:hAnsi="Arial" w:cs="Arial"/>
          <w:bCs/>
          <w:sz w:val="36"/>
          <w:szCs w:val="36"/>
          <w:shd w:val="clear" w:color="auto" w:fill="FFFFFF"/>
        </w:rPr>
      </w:pPr>
      <w:r w:rsidRPr="00DB33BD">
        <w:rPr>
          <w:rFonts w:ascii="Arial" w:hAnsi="Arial" w:cs="Arial"/>
          <w:bCs/>
          <w:sz w:val="36"/>
          <w:szCs w:val="36"/>
          <w:shd w:val="clear" w:color="auto" w:fill="FFFFFF"/>
        </w:rPr>
        <w:t>Gli studenti che hanno ottenuto un ottimo successo</w:t>
      </w:r>
      <w:r w:rsidR="00DB33BD" w:rsidRPr="00DB33BD">
        <w:rPr>
          <w:rFonts w:ascii="Arial" w:hAnsi="Arial" w:cs="Arial"/>
          <w:bCs/>
          <w:sz w:val="36"/>
          <w:szCs w:val="36"/>
          <w:shd w:val="clear" w:color="auto" w:fill="FFFFFF"/>
        </w:rPr>
        <w:t>( livello A2)</w:t>
      </w:r>
      <w:r w:rsidRPr="00DB33BD">
        <w:rPr>
          <w:rFonts w:ascii="Arial" w:hAnsi="Arial" w:cs="Arial"/>
          <w:bCs/>
          <w:sz w:val="36"/>
          <w:szCs w:val="36"/>
          <w:shd w:val="clear" w:color="auto" w:fill="FFFFFF"/>
        </w:rPr>
        <w:t xml:space="preserve"> sia nel Reading che nel </w:t>
      </w:r>
      <w:proofErr w:type="spellStart"/>
      <w:r w:rsidRPr="00DB33BD">
        <w:rPr>
          <w:rFonts w:ascii="Arial" w:hAnsi="Arial" w:cs="Arial"/>
          <w:bCs/>
          <w:sz w:val="36"/>
          <w:szCs w:val="36"/>
          <w:shd w:val="clear" w:color="auto" w:fill="FFFFFF"/>
        </w:rPr>
        <w:t>Listening</w:t>
      </w:r>
      <w:proofErr w:type="spellEnd"/>
      <w:r w:rsidRPr="00DB33BD">
        <w:rPr>
          <w:rFonts w:ascii="Arial" w:hAnsi="Arial" w:cs="Arial"/>
          <w:bCs/>
          <w:sz w:val="36"/>
          <w:szCs w:val="36"/>
          <w:shd w:val="clear" w:color="auto" w:fill="FFFFFF"/>
        </w:rPr>
        <w:t xml:space="preserve"> </w:t>
      </w:r>
      <w:r w:rsidR="00DB33BD" w:rsidRPr="00DB33BD">
        <w:rPr>
          <w:rFonts w:ascii="Arial" w:hAnsi="Arial" w:cs="Arial"/>
          <w:bCs/>
          <w:sz w:val="36"/>
          <w:szCs w:val="36"/>
          <w:shd w:val="clear" w:color="auto" w:fill="FFFFFF"/>
        </w:rPr>
        <w:t xml:space="preserve">sono il </w:t>
      </w:r>
      <w:r w:rsidR="00DB33BD">
        <w:rPr>
          <w:rFonts w:ascii="Arial" w:hAnsi="Arial" w:cs="Arial"/>
          <w:bCs/>
          <w:sz w:val="36"/>
          <w:szCs w:val="36"/>
          <w:shd w:val="clear" w:color="auto" w:fill="FFFFFF"/>
        </w:rPr>
        <w:t>44,7%, mentre a livello A1 abbiamo il 29,8% degli studenti e a livello A1, A2 il 23,4% degli studenti. Esiti buoni.</w:t>
      </w:r>
    </w:p>
    <w:p w:rsidR="005D25F0" w:rsidRDefault="005D25F0" w:rsidP="00A248D9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sz w:val="36"/>
          <w:szCs w:val="36"/>
          <w:shd w:val="clear" w:color="auto" w:fill="FFFFFF"/>
        </w:rPr>
      </w:pPr>
    </w:p>
    <w:p w:rsidR="005D25F0" w:rsidRDefault="005D25F0" w:rsidP="00A248D9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sz w:val="36"/>
          <w:szCs w:val="36"/>
          <w:shd w:val="clear" w:color="auto" w:fill="FFFFFF"/>
        </w:rPr>
      </w:pPr>
    </w:p>
    <w:p w:rsidR="005D25F0" w:rsidRDefault="005D25F0" w:rsidP="00A248D9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sz w:val="36"/>
          <w:szCs w:val="36"/>
          <w:shd w:val="clear" w:color="auto" w:fill="FFFFFF"/>
        </w:rPr>
      </w:pPr>
    </w:p>
    <w:p w:rsidR="005D25F0" w:rsidRDefault="005D25F0" w:rsidP="00A248D9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sz w:val="36"/>
          <w:szCs w:val="36"/>
          <w:shd w:val="clear" w:color="auto" w:fill="FFFFFF"/>
        </w:rPr>
      </w:pPr>
    </w:p>
    <w:p w:rsidR="005D25F0" w:rsidRDefault="005D25F0" w:rsidP="00A248D9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sz w:val="36"/>
          <w:szCs w:val="36"/>
          <w:shd w:val="clear" w:color="auto" w:fill="FFFFFF"/>
        </w:rPr>
      </w:pPr>
    </w:p>
    <w:p w:rsidR="005D25F0" w:rsidRDefault="005D25F0" w:rsidP="00A248D9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sz w:val="36"/>
          <w:szCs w:val="36"/>
          <w:shd w:val="clear" w:color="auto" w:fill="FFFFFF"/>
        </w:rPr>
      </w:pPr>
    </w:p>
    <w:p w:rsidR="005D25F0" w:rsidRDefault="005D25F0" w:rsidP="00A248D9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sz w:val="36"/>
          <w:szCs w:val="36"/>
          <w:shd w:val="clear" w:color="auto" w:fill="FFFFFF"/>
        </w:rPr>
      </w:pPr>
    </w:p>
    <w:p w:rsidR="005D25F0" w:rsidRDefault="005D25F0" w:rsidP="00A248D9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sz w:val="36"/>
          <w:szCs w:val="36"/>
          <w:shd w:val="clear" w:color="auto" w:fill="FFFFFF"/>
        </w:rPr>
      </w:pPr>
    </w:p>
    <w:p w:rsidR="005D25F0" w:rsidRDefault="005D25F0" w:rsidP="00A248D9">
      <w:pPr>
        <w:spacing w:after="0" w:line="240" w:lineRule="auto"/>
        <w:jc w:val="center"/>
        <w:rPr>
          <w:rFonts w:ascii="Arial" w:hAnsi="Arial" w:cs="Arial"/>
          <w:b/>
          <w:bCs/>
          <w:color w:val="993300"/>
          <w:sz w:val="36"/>
          <w:szCs w:val="36"/>
          <w:shd w:val="clear" w:color="auto" w:fill="FFFFFF"/>
        </w:rPr>
      </w:pPr>
    </w:p>
    <w:p w:rsidR="00A248D9" w:rsidRPr="00F84828" w:rsidRDefault="00A248D9" w:rsidP="00A248D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F84828">
        <w:rPr>
          <w:rFonts w:ascii="Arial" w:hAnsi="Arial" w:cs="Arial"/>
          <w:b/>
          <w:bCs/>
          <w:sz w:val="36"/>
          <w:szCs w:val="36"/>
          <w:shd w:val="clear" w:color="auto" w:fill="FFFFFF"/>
        </w:rPr>
        <w:t>Andamento negli ultimi anni scolastici</w:t>
      </w:r>
    </w:p>
    <w:p w:rsidR="00A248D9" w:rsidRPr="00F84828" w:rsidRDefault="00A248D9" w:rsidP="00A2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Tavola 8A Italiano </w:t>
      </w:r>
      <w:r w:rsidRPr="00F84828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it-IT"/>
        </w:rPr>
        <w:t>23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570"/>
        <w:gridCol w:w="2401"/>
        <w:gridCol w:w="2326"/>
        <w:gridCol w:w="2326"/>
        <w:gridCol w:w="2326"/>
        <w:gridCol w:w="2326"/>
        <w:gridCol w:w="2341"/>
      </w:tblGrid>
      <w:tr w:rsidR="00A248D9" w:rsidRPr="00A248D9" w:rsidTr="00A248D9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A248D9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5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214,0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13,8%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36,2%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25,9%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19,0%</w:t>
            </w:r>
          </w:p>
        </w:tc>
      </w:tr>
      <w:tr w:rsidR="00A248D9" w:rsidRPr="00A248D9" w:rsidTr="00A248D9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192,7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10,6%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31,9%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34,0%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8D9" w:rsidRPr="00A248D9" w:rsidRDefault="00A248D9" w:rsidP="00A24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A248D9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4,3%</w:t>
            </w:r>
          </w:p>
        </w:tc>
      </w:tr>
    </w:tbl>
    <w:p w:rsidR="007C3990" w:rsidRDefault="007C3990" w:rsidP="007C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3990" w:rsidRPr="00F84828" w:rsidRDefault="009D2F2D" w:rsidP="007C39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Negli ultimi due anni scolastici rivelano che è aumentata le percentuale degli studenti che si trova a livello più basso nella scala di valore del 5% e contemporaneamente è sceso il numero degli studenti appartenenti al livello più alto rispetto all’anno precedente, addirittura del 15%*</w:t>
      </w:r>
      <w:r w:rsidR="00B87A54"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. Anche a livello 4</w:t>
      </w:r>
      <w:r w:rsidR="00332C5A"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gli alunni sono scesi dal 25% al 19%. A livello 2 si nota un aumento della percentuale nell’ultimo anno  del 21,9%</w:t>
      </w:r>
      <w:r w:rsidR="001553AF"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</w:p>
    <w:p w:rsidR="00F84828" w:rsidRDefault="00F84828" w:rsidP="007C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C3990" w:rsidRPr="00F84828" w:rsidRDefault="00F84828" w:rsidP="007C399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                                                                </w:t>
      </w:r>
      <w:r w:rsidR="007C3990" w:rsidRPr="00E54182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Tavola 8B Matematica </w:t>
      </w:r>
      <w:r w:rsidR="007C3990" w:rsidRPr="00E54182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it-IT"/>
        </w:rPr>
        <w:t>23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570"/>
        <w:gridCol w:w="2401"/>
        <w:gridCol w:w="2326"/>
        <w:gridCol w:w="2326"/>
        <w:gridCol w:w="2326"/>
        <w:gridCol w:w="2326"/>
        <w:gridCol w:w="2341"/>
      </w:tblGrid>
      <w:tr w:rsidR="007C3990" w:rsidRPr="007C3990" w:rsidTr="007C3990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5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208,6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6,9%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25,9%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31,0%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15,5%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193,5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27,7%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27,7%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12,8%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12,8%</w:t>
            </w:r>
          </w:p>
        </w:tc>
      </w:tr>
    </w:tbl>
    <w:p w:rsidR="00E54182" w:rsidRDefault="00E54182" w:rsidP="007C3990">
      <w:pPr>
        <w:spacing w:after="0" w:line="240" w:lineRule="auto"/>
        <w:rPr>
          <w:rFonts w:ascii="Arial" w:eastAsia="Times New Roman" w:hAnsi="Arial" w:cs="Arial"/>
          <w:color w:val="3B576D"/>
          <w:sz w:val="19"/>
          <w:szCs w:val="19"/>
          <w:lang w:eastAsia="it-IT"/>
        </w:rPr>
      </w:pPr>
    </w:p>
    <w:p w:rsidR="001553AF" w:rsidRPr="00F84828" w:rsidRDefault="001553AF" w:rsidP="001553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Negli ultimi due anni scolastici rivelano che è aumentata le percentuale degli studenti che si trova a livello più bas</w:t>
      </w:r>
      <w:r w:rsidR="005E1A5A"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so nella scala di valore del  13% </w:t>
      </w:r>
      <w:r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e contemporaneamente è sceso il numero degli studenti appartenenti al livello più alto rispetto all’</w:t>
      </w:r>
      <w:r w:rsidR="005E1A5A"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anno precedente, il 3</w:t>
      </w:r>
      <w:r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%*. Anche a livello 4</w:t>
      </w:r>
      <w:r w:rsidR="005E1A5A"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gli alunni sono scesi dal 31% al 12,8</w:t>
      </w:r>
      <w:r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%. A livello 2 si nota un aumento della percentuale nell</w:t>
      </w:r>
      <w:r w:rsidR="005E1A5A"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’ultimo anno  del 2,7</w:t>
      </w:r>
      <w:r w:rsidRPr="00F84828">
        <w:rPr>
          <w:rFonts w:ascii="Times New Roman" w:eastAsia="Times New Roman" w:hAnsi="Times New Roman" w:cs="Times New Roman"/>
          <w:sz w:val="36"/>
          <w:szCs w:val="36"/>
          <w:lang w:eastAsia="it-IT"/>
        </w:rPr>
        <w:t>%*</w:t>
      </w:r>
    </w:p>
    <w:p w:rsidR="00E54182" w:rsidRPr="00F84828" w:rsidRDefault="00E54182" w:rsidP="007C3990">
      <w:pPr>
        <w:spacing w:after="0" w:line="240" w:lineRule="auto"/>
        <w:rPr>
          <w:rFonts w:ascii="Arial" w:eastAsia="Times New Roman" w:hAnsi="Arial" w:cs="Arial"/>
          <w:color w:val="3B576D"/>
          <w:sz w:val="36"/>
          <w:szCs w:val="36"/>
          <w:lang w:eastAsia="it-IT"/>
        </w:rPr>
      </w:pPr>
    </w:p>
    <w:p w:rsidR="005D25F0" w:rsidRDefault="005D25F0" w:rsidP="006D0D18">
      <w:pPr>
        <w:spacing w:after="0" w:line="240" w:lineRule="auto"/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</w:pPr>
    </w:p>
    <w:p w:rsidR="007C3990" w:rsidRPr="00E54182" w:rsidRDefault="007C3990" w:rsidP="00E54182">
      <w:pPr>
        <w:spacing w:after="0" w:line="240" w:lineRule="auto"/>
        <w:jc w:val="center"/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</w:pPr>
      <w:r w:rsidRPr="00E54182"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  <w:t>Tavola 8C Inglese Reading </w:t>
      </w:r>
      <w:r w:rsidRPr="00E54182">
        <w:rPr>
          <w:rFonts w:ascii="Arial" w:eastAsia="Times New Roman" w:hAnsi="Arial" w:cs="Arial"/>
          <w:b/>
          <w:color w:val="3B576D"/>
          <w:sz w:val="36"/>
          <w:szCs w:val="36"/>
          <w:vertAlign w:val="superscript"/>
          <w:lang w:eastAsia="it-IT"/>
        </w:rPr>
        <w:t>23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137"/>
        <w:gridCol w:w="3274"/>
        <w:gridCol w:w="3172"/>
        <w:gridCol w:w="3172"/>
        <w:gridCol w:w="3187"/>
      </w:tblGrid>
      <w:tr w:rsidR="007C3990" w:rsidRPr="007C3990" w:rsidTr="007C399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Pre-A1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A2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206,6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1,7%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12,1%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86,2%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194,7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31,9%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68,1%</w:t>
            </w:r>
          </w:p>
        </w:tc>
      </w:tr>
      <w:tr w:rsidR="007C3990" w:rsidRPr="007C3990" w:rsidTr="007C3990">
        <w:trPr>
          <w:tblCellSpacing w:w="15" w:type="dxa"/>
          <w:hidden/>
        </w:trPr>
        <w:tc>
          <w:tcPr>
            <w:tcW w:w="0" w:type="auto"/>
            <w:gridSpan w:val="6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7C3990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Inizio modulo</w:t>
            </w:r>
          </w:p>
          <w:p w:rsidR="007C3990" w:rsidRPr="007C3990" w:rsidRDefault="007C3990" w:rsidP="007C399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7C3990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Fine modulo</w:t>
            </w:r>
          </w:p>
        </w:tc>
      </w:tr>
    </w:tbl>
    <w:p w:rsidR="007C3990" w:rsidRPr="00843AFC" w:rsidRDefault="007C3990" w:rsidP="007C3990">
      <w:pPr>
        <w:spacing w:after="0" w:line="240" w:lineRule="auto"/>
        <w:rPr>
          <w:rFonts w:ascii="Arial" w:eastAsia="Times New Roman" w:hAnsi="Arial" w:cs="Arial"/>
          <w:color w:val="3B576D"/>
          <w:sz w:val="36"/>
          <w:szCs w:val="36"/>
          <w:lang w:eastAsia="it-IT"/>
        </w:rPr>
      </w:pPr>
    </w:p>
    <w:p w:rsidR="007C3990" w:rsidRPr="00843AFC" w:rsidRDefault="00843AFC" w:rsidP="007C3990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843AFC">
        <w:rPr>
          <w:rFonts w:ascii="Arial" w:eastAsia="Times New Roman" w:hAnsi="Arial" w:cs="Arial"/>
          <w:sz w:val="36"/>
          <w:szCs w:val="36"/>
          <w:lang w:eastAsia="it-IT"/>
        </w:rPr>
        <w:t xml:space="preserve">Dalla Tabella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del Reading </w:t>
      </w:r>
      <w:r w:rsidRPr="00843AFC">
        <w:rPr>
          <w:rFonts w:ascii="Arial" w:eastAsia="Times New Roman" w:hAnsi="Arial" w:cs="Arial"/>
          <w:sz w:val="36"/>
          <w:szCs w:val="36"/>
          <w:lang w:eastAsia="it-IT"/>
        </w:rPr>
        <w:t>si evince che nella percentuale studenti A1 si è passati dal 12,1% al 31,9%, mentre per il livello A2 la percentuale scende del 26% *</w:t>
      </w:r>
    </w:p>
    <w:p w:rsidR="007C3990" w:rsidRPr="00843AFC" w:rsidRDefault="007C3990" w:rsidP="007C399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</w:p>
    <w:p w:rsidR="007C3990" w:rsidRPr="00843AFC" w:rsidRDefault="007C3990" w:rsidP="007C399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</w:p>
    <w:p w:rsidR="007C3990" w:rsidRDefault="007C3990" w:rsidP="007C3990">
      <w:pPr>
        <w:spacing w:after="0" w:line="240" w:lineRule="auto"/>
        <w:rPr>
          <w:rFonts w:ascii="Arial" w:eastAsia="Times New Roman" w:hAnsi="Arial" w:cs="Arial"/>
          <w:color w:val="3B576D"/>
          <w:sz w:val="19"/>
          <w:szCs w:val="19"/>
          <w:lang w:eastAsia="it-IT"/>
        </w:rPr>
      </w:pPr>
    </w:p>
    <w:p w:rsidR="007C3990" w:rsidRDefault="007C3990" w:rsidP="007C3990">
      <w:pPr>
        <w:spacing w:after="0" w:line="240" w:lineRule="auto"/>
        <w:rPr>
          <w:rFonts w:ascii="Arial" w:eastAsia="Times New Roman" w:hAnsi="Arial" w:cs="Arial"/>
          <w:color w:val="3B576D"/>
          <w:sz w:val="19"/>
          <w:szCs w:val="19"/>
          <w:lang w:eastAsia="it-IT"/>
        </w:rPr>
      </w:pPr>
    </w:p>
    <w:p w:rsidR="007C3990" w:rsidRDefault="007C3990" w:rsidP="007C3990">
      <w:pPr>
        <w:spacing w:after="0" w:line="240" w:lineRule="auto"/>
        <w:rPr>
          <w:rFonts w:ascii="Arial" w:eastAsia="Times New Roman" w:hAnsi="Arial" w:cs="Arial"/>
          <w:color w:val="3B576D"/>
          <w:sz w:val="19"/>
          <w:szCs w:val="19"/>
          <w:lang w:eastAsia="it-IT"/>
        </w:rPr>
      </w:pPr>
    </w:p>
    <w:p w:rsidR="007C3990" w:rsidRDefault="007C3990" w:rsidP="007C3990">
      <w:pPr>
        <w:spacing w:after="0" w:line="240" w:lineRule="auto"/>
        <w:rPr>
          <w:rFonts w:ascii="Arial" w:eastAsia="Times New Roman" w:hAnsi="Arial" w:cs="Arial"/>
          <w:color w:val="3B576D"/>
          <w:sz w:val="19"/>
          <w:szCs w:val="19"/>
          <w:lang w:eastAsia="it-IT"/>
        </w:rPr>
      </w:pPr>
    </w:p>
    <w:p w:rsidR="007C3990" w:rsidRPr="00E54182" w:rsidRDefault="00843AFC" w:rsidP="00843AFC">
      <w:pPr>
        <w:spacing w:after="0" w:line="240" w:lineRule="auto"/>
        <w:rPr>
          <w:rFonts w:ascii="Arial" w:eastAsia="Times New Roman" w:hAnsi="Arial" w:cs="Arial"/>
          <w:b/>
          <w:color w:val="3B576D"/>
          <w:sz w:val="36"/>
          <w:szCs w:val="36"/>
          <w:vertAlign w:val="superscript"/>
          <w:lang w:eastAsia="it-IT"/>
        </w:rPr>
      </w:pPr>
      <w:r>
        <w:rPr>
          <w:rFonts w:ascii="Arial" w:eastAsia="Times New Roman" w:hAnsi="Arial" w:cs="Arial"/>
          <w:color w:val="3B576D"/>
          <w:sz w:val="19"/>
          <w:szCs w:val="19"/>
          <w:lang w:eastAsia="it-IT"/>
        </w:rPr>
        <w:t xml:space="preserve">                                                                                                         </w:t>
      </w:r>
      <w:r w:rsidR="007C3990" w:rsidRPr="00E54182"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  <w:t xml:space="preserve">Tavola 8D Inglese </w:t>
      </w:r>
      <w:proofErr w:type="spellStart"/>
      <w:r w:rsidR="007C3990" w:rsidRPr="00E54182"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  <w:t>Listening</w:t>
      </w:r>
      <w:proofErr w:type="spellEnd"/>
      <w:r w:rsidR="007C3990" w:rsidRPr="00E54182">
        <w:rPr>
          <w:rFonts w:ascii="Arial" w:eastAsia="Times New Roman" w:hAnsi="Arial" w:cs="Arial"/>
          <w:b/>
          <w:color w:val="3B576D"/>
          <w:sz w:val="36"/>
          <w:szCs w:val="36"/>
          <w:lang w:eastAsia="it-IT"/>
        </w:rPr>
        <w:t> </w:t>
      </w:r>
      <w:r w:rsidR="007C3990" w:rsidRPr="00E54182">
        <w:rPr>
          <w:rFonts w:ascii="Arial" w:eastAsia="Times New Roman" w:hAnsi="Arial" w:cs="Arial"/>
          <w:b/>
          <w:color w:val="3B576D"/>
          <w:sz w:val="36"/>
          <w:szCs w:val="36"/>
          <w:vertAlign w:val="superscript"/>
          <w:lang w:eastAsia="it-IT"/>
        </w:rPr>
        <w:t>23</w:t>
      </w:r>
    </w:p>
    <w:p w:rsidR="007C3990" w:rsidRPr="007C3990" w:rsidRDefault="007C3990" w:rsidP="007C3990">
      <w:pPr>
        <w:spacing w:after="0" w:line="240" w:lineRule="auto"/>
        <w:rPr>
          <w:rFonts w:ascii="Arial" w:eastAsia="Times New Roman" w:hAnsi="Arial" w:cs="Arial"/>
          <w:color w:val="3B576D"/>
          <w:sz w:val="19"/>
          <w:szCs w:val="19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137"/>
        <w:gridCol w:w="3274"/>
        <w:gridCol w:w="3172"/>
        <w:gridCol w:w="3172"/>
        <w:gridCol w:w="3187"/>
      </w:tblGrid>
      <w:tr w:rsidR="007C3990" w:rsidRPr="007C3990" w:rsidTr="007C399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Esiti degli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nella stessa scala del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rapporto nazionale 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vertAlign w:val="superscript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Pre-A1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Percentuale studenti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livello A2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207,6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1,8%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25,5%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72,7%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APIC82700Q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192,2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53,2%</w:t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46,8%</w:t>
            </w:r>
          </w:p>
        </w:tc>
      </w:tr>
    </w:tbl>
    <w:p w:rsidR="00395F3D" w:rsidRDefault="00395F3D" w:rsidP="007C3990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19"/>
          <w:szCs w:val="19"/>
          <w:lang w:eastAsia="it-IT"/>
        </w:rPr>
      </w:pPr>
    </w:p>
    <w:p w:rsidR="005D25F0" w:rsidRPr="00D25E2A" w:rsidRDefault="00843AFC" w:rsidP="006D0D18">
      <w:pPr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D25E2A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Dalla Tabella del </w:t>
      </w:r>
      <w:proofErr w:type="spellStart"/>
      <w:r w:rsidRPr="00D25E2A">
        <w:rPr>
          <w:rFonts w:ascii="Arial" w:eastAsia="Times New Roman" w:hAnsi="Arial" w:cs="Arial"/>
          <w:bCs/>
          <w:sz w:val="36"/>
          <w:szCs w:val="36"/>
          <w:lang w:eastAsia="it-IT"/>
        </w:rPr>
        <w:t>Listening</w:t>
      </w:r>
      <w:proofErr w:type="spellEnd"/>
      <w:r w:rsidRPr="00D25E2A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 si nota l’aumento della percentuale degli appartenenti a livello A1  del 28% e , al contrario, è scesa di molto la percentuale degli stu</w:t>
      </w:r>
      <w:r w:rsidR="006D0D18" w:rsidRPr="00D25E2A">
        <w:rPr>
          <w:rFonts w:ascii="Arial" w:eastAsia="Times New Roman" w:hAnsi="Arial" w:cs="Arial"/>
          <w:bCs/>
          <w:sz w:val="36"/>
          <w:szCs w:val="36"/>
          <w:lang w:eastAsia="it-IT"/>
        </w:rPr>
        <w:t>denti appartenenti a livello  A</w:t>
      </w:r>
      <w:r w:rsidR="009939F6" w:rsidRPr="00D25E2A">
        <w:rPr>
          <w:rFonts w:ascii="Arial" w:eastAsia="Times New Roman" w:hAnsi="Arial" w:cs="Arial"/>
          <w:bCs/>
          <w:sz w:val="36"/>
          <w:szCs w:val="36"/>
          <w:lang w:eastAsia="it-IT"/>
        </w:rPr>
        <w:t>2</w:t>
      </w:r>
    </w:p>
    <w:p w:rsidR="003C2C5B" w:rsidRDefault="003C2C5B" w:rsidP="00E5418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</w:pPr>
    </w:p>
    <w:p w:rsidR="007C3990" w:rsidRPr="00E54182" w:rsidRDefault="00E54182" w:rsidP="00E5418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  <w:lastRenderedPageBreak/>
        <w:t>M</w:t>
      </w:r>
      <w:r w:rsidR="007C3990" w:rsidRPr="00E54182"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  <w:t>icrodati</w:t>
      </w:r>
      <w:proofErr w:type="spellEnd"/>
    </w:p>
    <w:p w:rsidR="007C3990" w:rsidRPr="00E54182" w:rsidRDefault="007C3990" w:rsidP="00E5418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</w:pPr>
      <w:r w:rsidRPr="00E54182">
        <w:rPr>
          <w:rFonts w:ascii="Arial" w:eastAsia="Times New Roman" w:hAnsi="Arial" w:cs="Arial"/>
          <w:b/>
          <w:bCs/>
          <w:color w:val="993300"/>
          <w:sz w:val="36"/>
          <w:szCs w:val="36"/>
          <w:lang w:eastAsia="it-IT"/>
        </w:rPr>
        <w:t>Effetto scuola</w:t>
      </w:r>
    </w:p>
    <w:p w:rsidR="007C3990" w:rsidRPr="00E54182" w:rsidRDefault="007C3990" w:rsidP="00E5418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B576D"/>
          <w:sz w:val="36"/>
          <w:szCs w:val="36"/>
          <w:lang w:eastAsia="it-IT"/>
        </w:rPr>
      </w:pPr>
      <w:r w:rsidRPr="00E54182">
        <w:rPr>
          <w:rFonts w:ascii="Arial" w:eastAsia="Times New Roman" w:hAnsi="Arial" w:cs="Arial"/>
          <w:b/>
          <w:bCs/>
          <w:color w:val="3B576D"/>
          <w:sz w:val="36"/>
          <w:szCs w:val="36"/>
          <w:lang w:eastAsia="it-IT"/>
        </w:rPr>
        <w:t>Tavola 9A Italiano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7C3990" w:rsidRPr="007C3990" w:rsidTr="007C399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 punteggio della regione Marche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regionale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7C3990" w:rsidRPr="007C3990" w:rsidTr="007C3990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Sopra la media regionale </w:t>
            </w:r>
            <w:r w:rsidRPr="007C3990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14E353B3" wp14:editId="700EA87B">
                  <wp:extent cx="109855" cy="165100"/>
                  <wp:effectExtent l="0" t="0" r="4445" b="6350"/>
                  <wp:docPr id="245" name="Immagine 24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7C3990" w:rsidRPr="007C3990" w:rsidTr="007C3990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Intorno alla media regionale </w:t>
            </w:r>
            <w:r w:rsidRPr="007C3990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1DAE9929" wp14:editId="4E368DE3">
                  <wp:extent cx="231140" cy="109855"/>
                  <wp:effectExtent l="0" t="0" r="0" b="4445"/>
                  <wp:docPr id="246" name="Immagine 246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7C3990" w:rsidRPr="007C3990" w:rsidTr="007C3990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Sotto la media regionale </w:t>
            </w:r>
            <w:r w:rsidRPr="007C3990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5F15294C" wp14:editId="49DE3448">
                  <wp:extent cx="109855" cy="165100"/>
                  <wp:effectExtent l="0" t="0" r="4445" b="6350"/>
                  <wp:docPr id="247" name="Immagine 247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47F5CD47" wp14:editId="3BD0EB18">
                  <wp:extent cx="242570" cy="242570"/>
                  <wp:effectExtent l="0" t="0" r="5080" b="5080"/>
                  <wp:docPr id="248" name="Immagine 248" descr="posizione 3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osizione 3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7C3990" w:rsidRPr="007C3990" w:rsidRDefault="007C3990" w:rsidP="007C3990">
      <w:pPr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19"/>
          <w:szCs w:val="19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7C3990" w:rsidRPr="007C3990" w:rsidTr="007C399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7C3990" w:rsidRPr="007C3990" w:rsidTr="007C3990">
        <w:trPr>
          <w:tblCellSpacing w:w="15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 punteggio della </w:t>
            </w:r>
            <w:proofErr w:type="spellStart"/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macroarea</w:t>
            </w:r>
            <w:proofErr w:type="spellEnd"/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 xml:space="preserve"> Centro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 xml:space="preserve">della </w:t>
            </w:r>
            <w:proofErr w:type="spellStart"/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macroarea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7C3990" w:rsidRPr="007C3990" w:rsidTr="007C3990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Sopra la media della </w:t>
            </w:r>
            <w:proofErr w:type="spellStart"/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7C3990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479D76E7" wp14:editId="7EE74B6A">
                  <wp:extent cx="109855" cy="165100"/>
                  <wp:effectExtent l="0" t="0" r="4445" b="6350"/>
                  <wp:docPr id="249" name="Immagine 249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7C3990" w:rsidRPr="007C3990" w:rsidTr="007C3990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Intorno alla media della </w:t>
            </w:r>
            <w:proofErr w:type="spellStart"/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7C3990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1A418356" wp14:editId="5E582ACB">
                  <wp:extent cx="231140" cy="109855"/>
                  <wp:effectExtent l="0" t="0" r="0" b="4445"/>
                  <wp:docPr id="250" name="Immagine 250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7C3990" w:rsidRPr="007C3990" w:rsidTr="007C3990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Sotto la media della </w:t>
            </w:r>
            <w:proofErr w:type="spellStart"/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7C3990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7C3990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0F2A2CEC" wp14:editId="600A112E">
                  <wp:extent cx="109855" cy="165100"/>
                  <wp:effectExtent l="0" t="0" r="4445" b="6350"/>
                  <wp:docPr id="251" name="Immagine 251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44E66857" wp14:editId="563DB20A">
                  <wp:extent cx="242570" cy="242570"/>
                  <wp:effectExtent l="0" t="0" r="5080" b="5080"/>
                  <wp:docPr id="252" name="Immagine 252" descr="posizione 3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osizione 3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7C3990" w:rsidRPr="007C3990" w:rsidRDefault="007C3990" w:rsidP="007C3990">
      <w:pPr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19"/>
          <w:szCs w:val="19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7C3990" w:rsidRPr="007C3990" w:rsidTr="007C399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7C3990" w:rsidRPr="007C3990" w:rsidTr="00395F3D">
        <w:trPr>
          <w:tblCellSpacing w:w="15" w:type="dxa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 xml:space="preserve">Confronto tra il punteggio osservato dell'istituzione 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scolastica e il punteggio nazionale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positivo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leggermente positivo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pari alla media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nazionale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leggermente negativo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Effetto scuola</w:t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</w:r>
            <w:r w:rsidRPr="007C3990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lastRenderedPageBreak/>
              <w:t>negativo</w:t>
            </w:r>
          </w:p>
        </w:tc>
      </w:tr>
      <w:tr w:rsidR="007C3990" w:rsidRPr="007C3990" w:rsidTr="007C3990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lastRenderedPageBreak/>
              <w:t>Sopra la media nazionale</w:t>
            </w:r>
            <w:r w:rsidRPr="007C3990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5CC0DF60" wp14:editId="6E463AB1">
                  <wp:extent cx="109855" cy="165100"/>
                  <wp:effectExtent l="0" t="0" r="4445" b="6350"/>
                  <wp:docPr id="253" name="Immagine 253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  <w:tr w:rsidR="007C3990" w:rsidRPr="007C3990" w:rsidTr="007C3990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Intorno alla media nazionale</w:t>
            </w:r>
            <w:r w:rsidRPr="007C3990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74689D2" wp14:editId="0821F7F6">
                  <wp:extent cx="231140" cy="109855"/>
                  <wp:effectExtent l="0" t="0" r="0" b="4445"/>
                  <wp:docPr id="254" name="Immagine 254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  <w:tr w:rsidR="007C3990" w:rsidRPr="007C3990" w:rsidTr="007C3990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Sotto la media nazionale</w:t>
            </w:r>
            <w:r w:rsidRPr="007C3990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A325476" wp14:editId="17DF0045">
                  <wp:extent cx="109855" cy="165100"/>
                  <wp:effectExtent l="0" t="0" r="4445" b="6350"/>
                  <wp:docPr id="255" name="Immagine 255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7C3990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611A22E4" wp14:editId="42B97E23">
                  <wp:extent cx="242570" cy="242570"/>
                  <wp:effectExtent l="0" t="0" r="5080" b="5080"/>
                  <wp:docPr id="256" name="Immagine 256" descr="posizione 3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sizione 3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990" w:rsidRPr="007C3990" w:rsidRDefault="007C3990" w:rsidP="007C3990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</w:tbl>
    <w:p w:rsidR="00395F3D" w:rsidRPr="006D0D18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395F3D" w:rsidRPr="006D0D18" w:rsidRDefault="006D0D18" w:rsidP="00395F3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>La Tabella dell’EF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FETTO SCUOLA</w:t>
      </w:r>
      <w:r w:rsidRP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ci indica per l’Italiano che il confronto  tra il punteggio osservato dell’Istituzione e il punteggio della regione Marche, della </w:t>
      </w:r>
      <w:proofErr w:type="spellStart"/>
      <w:r w:rsidRP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>Macroarea</w:t>
      </w:r>
      <w:proofErr w:type="spellEnd"/>
      <w:r w:rsidRP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e della Nazione sono tutti al di sotto della media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  <w:r w:rsidRP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</w:p>
    <w:p w:rsidR="00395F3D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5F3D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5F3D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5F3D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5F3D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5F3D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5F3D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5F3D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5F3D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5F3D" w:rsidRDefault="00395F3D" w:rsidP="0039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D25F0" w:rsidRDefault="005D25F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D25F0" w:rsidRDefault="005D25F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D25F0" w:rsidRDefault="005D25F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D25F0" w:rsidRDefault="005D25F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5D25F0" w:rsidRDefault="005D25F0" w:rsidP="00E5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395F3D" w:rsidRPr="00395F3D" w:rsidRDefault="006D0D18" w:rsidP="006D0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 xml:space="preserve">                                                                           </w:t>
      </w:r>
      <w:r w:rsidR="00395F3D" w:rsidRPr="00395F3D">
        <w:rPr>
          <w:rFonts w:ascii="Times New Roman" w:eastAsia="Times New Roman" w:hAnsi="Times New Roman" w:cs="Times New Roman"/>
          <w:sz w:val="36"/>
          <w:szCs w:val="36"/>
          <w:lang w:eastAsia="it-IT"/>
        </w:rPr>
        <w:t>Tavola 9B Matematica</w:t>
      </w: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395F3D" w:rsidRPr="00395F3D" w:rsidTr="00395F3D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395F3D" w:rsidRPr="00395F3D" w:rsidTr="00395F3D">
        <w:trPr>
          <w:tblCellSpacing w:w="15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 punteggio della regione Marche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regionale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395F3D" w:rsidRPr="00395F3D" w:rsidTr="00395F3D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Sopra la media regionale </w:t>
            </w:r>
            <w:r w:rsidRPr="00395F3D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5313EAB8" wp14:editId="3E207414">
                  <wp:extent cx="109855" cy="165100"/>
                  <wp:effectExtent l="0" t="0" r="4445" b="6350"/>
                  <wp:docPr id="257" name="Immagine 257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395F3D" w:rsidRPr="00395F3D" w:rsidTr="00395F3D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Intorno alla media regionale </w:t>
            </w:r>
            <w:r w:rsidRPr="00395F3D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2C31ECD6" wp14:editId="12578A83">
                  <wp:extent cx="231140" cy="109855"/>
                  <wp:effectExtent l="0" t="0" r="0" b="4445"/>
                  <wp:docPr id="258" name="Immagine 258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395F3D" w:rsidRPr="00395F3D" w:rsidTr="00395F3D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Sotto la media regionale </w:t>
            </w:r>
            <w:r w:rsidRPr="00395F3D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4D919793" wp14:editId="6570B7F8">
                  <wp:extent cx="109855" cy="165100"/>
                  <wp:effectExtent l="0" t="0" r="4445" b="6350"/>
                  <wp:docPr id="259" name="Immagine 259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795F017E" wp14:editId="4CC93FE0">
                  <wp:extent cx="242570" cy="242570"/>
                  <wp:effectExtent l="0" t="0" r="5080" b="5080"/>
                  <wp:docPr id="260" name="Immagine 260" descr="posizione 3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osizione 3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F3D" w:rsidRPr="00395F3D" w:rsidRDefault="00395F3D" w:rsidP="00395F3D">
      <w:pPr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395F3D" w:rsidRPr="00395F3D" w:rsidTr="00395F3D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395F3D" w:rsidRPr="00395F3D" w:rsidTr="00395F3D">
        <w:trPr>
          <w:tblCellSpacing w:w="15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 punteggio della </w:t>
            </w:r>
            <w:proofErr w:type="spellStart"/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macroarea</w:t>
            </w:r>
            <w:proofErr w:type="spellEnd"/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 xml:space="preserve"> Centro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 xml:space="preserve">della </w:t>
            </w:r>
            <w:proofErr w:type="spellStart"/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macroarea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395F3D" w:rsidRPr="00395F3D" w:rsidTr="00395F3D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Sopra la media della </w:t>
            </w:r>
            <w:proofErr w:type="spellStart"/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395F3D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66639AB5" wp14:editId="1632F363">
                  <wp:extent cx="109855" cy="165100"/>
                  <wp:effectExtent l="0" t="0" r="4445" b="6350"/>
                  <wp:docPr id="261" name="Immagine 261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395F3D" w:rsidRPr="00395F3D" w:rsidTr="00395F3D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Intorno alla media della </w:t>
            </w:r>
            <w:proofErr w:type="spellStart"/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395F3D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107169DE" wp14:editId="69F7193A">
                  <wp:extent cx="231140" cy="109855"/>
                  <wp:effectExtent l="0" t="0" r="0" b="4445"/>
                  <wp:docPr id="262" name="Immagine 262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395F3D" w:rsidRPr="00395F3D" w:rsidTr="00395F3D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Sotto la media della </w:t>
            </w:r>
            <w:proofErr w:type="spellStart"/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macroarea</w:t>
            </w:r>
            <w:proofErr w:type="spellEnd"/>
            <w:r w:rsidRPr="00395F3D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 </w:t>
            </w:r>
            <w:r w:rsidRPr="00395F3D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20486811" wp14:editId="14CD0495">
                  <wp:extent cx="109855" cy="165100"/>
                  <wp:effectExtent l="0" t="0" r="4445" b="6350"/>
                  <wp:docPr id="263" name="Immagine 263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noProof/>
                <w:sz w:val="17"/>
                <w:szCs w:val="17"/>
                <w:lang w:eastAsia="it-IT"/>
              </w:rPr>
              <w:drawing>
                <wp:inline distT="0" distB="0" distL="0" distR="0" wp14:anchorId="32EBF772" wp14:editId="2180B14C">
                  <wp:extent cx="242570" cy="242570"/>
                  <wp:effectExtent l="0" t="0" r="5080" b="5080"/>
                  <wp:docPr id="264" name="Immagine 264" descr="posizione 3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osizione 3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395F3D" w:rsidRPr="00395F3D" w:rsidRDefault="00395F3D" w:rsidP="00395F3D">
      <w:pPr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it-IT"/>
        </w:rPr>
      </w:pPr>
    </w:p>
    <w:tbl>
      <w:tblPr>
        <w:tblW w:w="17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616"/>
        <w:gridCol w:w="2616"/>
        <w:gridCol w:w="2616"/>
        <w:gridCol w:w="2600"/>
        <w:gridCol w:w="2615"/>
      </w:tblGrid>
      <w:tr w:rsidR="00395F3D" w:rsidRPr="00395F3D" w:rsidTr="00395F3D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Istituto nel suo complesso</w:t>
            </w:r>
          </w:p>
        </w:tc>
      </w:tr>
      <w:tr w:rsidR="00395F3D" w:rsidRPr="00395F3D" w:rsidTr="006D0D18">
        <w:trPr>
          <w:tblCellSpacing w:w="15" w:type="dxa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Confronto tra il punteggio osservato dell'istituzione scolastica e il punteggio nazionale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positivo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positivo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pari alla media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nazionale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leggermente negativo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t>Effetto scuola</w:t>
            </w:r>
            <w:r w:rsidRPr="00395F3D">
              <w:rPr>
                <w:rFonts w:ascii="Arial" w:eastAsia="Times New Roman" w:hAnsi="Arial" w:cs="Arial"/>
                <w:b/>
                <w:bCs/>
                <w:color w:val="3B576D"/>
                <w:sz w:val="17"/>
                <w:szCs w:val="17"/>
                <w:lang w:eastAsia="it-IT"/>
              </w:rPr>
              <w:br/>
              <w:t>negativo</w:t>
            </w:r>
          </w:p>
        </w:tc>
      </w:tr>
      <w:tr w:rsidR="00395F3D" w:rsidRPr="00395F3D" w:rsidTr="00395F3D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lastRenderedPageBreak/>
              <w:t>Sopra la media nazionale</w:t>
            </w:r>
            <w:r w:rsidRPr="00395F3D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1E768E6E" wp14:editId="4542E61B">
                  <wp:extent cx="109855" cy="165100"/>
                  <wp:effectExtent l="0" t="0" r="4445" b="6350"/>
                  <wp:docPr id="265" name="Immagine 265" descr="sup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up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00AF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  <w:tr w:rsidR="00395F3D" w:rsidRPr="00395F3D" w:rsidTr="00395F3D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Intorno alla media nazionale</w:t>
            </w:r>
            <w:r w:rsidRPr="00395F3D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328272F9" wp14:editId="51819A24">
                  <wp:extent cx="231140" cy="109855"/>
                  <wp:effectExtent l="0" t="0" r="0" b="4445"/>
                  <wp:docPr id="266" name="Immagine 266" descr="p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  <w:tr w:rsidR="00395F3D" w:rsidRPr="00395F3D" w:rsidTr="00395F3D">
        <w:trPr>
          <w:trHeight w:val="450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  <w:t>Sotto la media nazionale</w:t>
            </w:r>
            <w:r w:rsidRPr="00395F3D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4032F31" wp14:editId="39365C05">
                  <wp:extent cx="109855" cy="165100"/>
                  <wp:effectExtent l="0" t="0" r="4445" b="6350"/>
                  <wp:docPr id="267" name="Immagine 267" descr="inferi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nferi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  <w:r w:rsidRPr="00395F3D">
              <w:rPr>
                <w:rFonts w:ascii="Arial" w:eastAsia="Times New Roman" w:hAnsi="Arial" w:cs="Arial"/>
                <w:noProof/>
                <w:color w:val="3B576D"/>
                <w:sz w:val="17"/>
                <w:szCs w:val="17"/>
                <w:lang w:eastAsia="it-IT"/>
              </w:rPr>
              <w:drawing>
                <wp:inline distT="0" distB="0" distL="0" distR="0" wp14:anchorId="7574F0F9" wp14:editId="224D7366">
                  <wp:extent cx="242570" cy="242570"/>
                  <wp:effectExtent l="0" t="0" r="5080" b="5080"/>
                  <wp:docPr id="268" name="Immagine 268" descr="posizione 3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sizione 3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F3D" w:rsidRPr="00395F3D" w:rsidRDefault="00395F3D" w:rsidP="00395F3D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3B576D"/>
                <w:sz w:val="17"/>
                <w:szCs w:val="17"/>
                <w:lang w:eastAsia="it-IT"/>
              </w:rPr>
            </w:pPr>
          </w:p>
        </w:tc>
      </w:tr>
    </w:tbl>
    <w:p w:rsidR="006D0D18" w:rsidRDefault="006D0D18" w:rsidP="006D0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6D0D18" w:rsidRPr="006D0D18" w:rsidRDefault="00D11FCB" w:rsidP="006D0D1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L</w:t>
      </w:r>
      <w:r w:rsidR="006D0D18" w:rsidRP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>a Tabella dell’EF</w:t>
      </w:r>
      <w:r w:rsid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>FETTO SCUOLA</w:t>
      </w:r>
      <w:r w:rsidR="006D0D18" w:rsidRP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ci indica per l</w:t>
      </w:r>
      <w:r w:rsidR="00C856C1">
        <w:rPr>
          <w:rFonts w:ascii="Times New Roman" w:eastAsia="Times New Roman" w:hAnsi="Times New Roman" w:cs="Times New Roman"/>
          <w:sz w:val="36"/>
          <w:szCs w:val="36"/>
          <w:lang w:eastAsia="it-IT"/>
        </w:rPr>
        <w:t>a Matematica</w:t>
      </w:r>
      <w:r w:rsidR="006D0D18" w:rsidRP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che il confronto  tra il punteggio osservato dell’Istituzione e il punteggio della regione Marche, della </w:t>
      </w:r>
      <w:proofErr w:type="spellStart"/>
      <w:r w:rsidR="006D0D18" w:rsidRP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>Macroarea</w:t>
      </w:r>
      <w:proofErr w:type="spellEnd"/>
      <w:r w:rsidR="006D0D18" w:rsidRP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e della Nazione sono tutti al di sotto della media</w:t>
      </w:r>
      <w:r w:rsidR="00B01F0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con un effetto scuola negativo, e leggermente negativo.</w:t>
      </w:r>
      <w:r w:rsidR="006D0D18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</w:p>
    <w:p w:rsidR="006D0D18" w:rsidRDefault="006D0D18" w:rsidP="006D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D18" w:rsidRDefault="006D0D18" w:rsidP="006D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5B52" w:rsidRDefault="00BC5B52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D863F4">
      <w:pPr>
        <w:spacing w:after="0" w:line="240" w:lineRule="auto"/>
      </w:pPr>
    </w:p>
    <w:p w:rsidR="000A3CC6" w:rsidRDefault="000A3CC6" w:rsidP="000A3CC6">
      <w:pPr>
        <w:spacing w:after="0" w:line="240" w:lineRule="auto"/>
        <w:jc w:val="center"/>
      </w:pPr>
    </w:p>
    <w:p w:rsidR="000A3CC6" w:rsidRDefault="000A3CC6" w:rsidP="000A3CC6">
      <w:pPr>
        <w:spacing w:after="0" w:line="240" w:lineRule="auto"/>
        <w:jc w:val="center"/>
      </w:pPr>
    </w:p>
    <w:p w:rsidR="000A3CC6" w:rsidRDefault="000A3CC6" w:rsidP="000A3CC6">
      <w:pPr>
        <w:spacing w:after="0" w:line="240" w:lineRule="auto"/>
        <w:jc w:val="center"/>
      </w:pPr>
    </w:p>
    <w:p w:rsidR="000A3CC6" w:rsidRDefault="000A3CC6" w:rsidP="000A3CC6">
      <w:pPr>
        <w:spacing w:after="0" w:line="240" w:lineRule="auto"/>
        <w:jc w:val="center"/>
      </w:pPr>
    </w:p>
    <w:p w:rsidR="000A3CC6" w:rsidRDefault="000A3CC6" w:rsidP="000A3CC6">
      <w:pPr>
        <w:spacing w:after="0" w:line="240" w:lineRule="auto"/>
        <w:jc w:val="center"/>
      </w:pPr>
    </w:p>
    <w:p w:rsidR="000A3CC6" w:rsidRDefault="000A3CC6" w:rsidP="000A3CC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22"/>
        <w:gridCol w:w="7922"/>
      </w:tblGrid>
      <w:tr w:rsidR="000A3CC6" w:rsidTr="000A3CC6">
        <w:tc>
          <w:tcPr>
            <w:tcW w:w="7922" w:type="dxa"/>
          </w:tcPr>
          <w:p w:rsidR="000A3CC6" w:rsidRPr="00D73601" w:rsidRDefault="000A3CC6" w:rsidP="000A3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601">
              <w:rPr>
                <w:rFonts w:ascii="Times New Roman" w:hAnsi="Times New Roman" w:cs="Times New Roman"/>
                <w:b/>
                <w:sz w:val="28"/>
                <w:szCs w:val="28"/>
              </w:rPr>
              <w:t>PUNTI DI FORZA</w:t>
            </w:r>
          </w:p>
        </w:tc>
        <w:tc>
          <w:tcPr>
            <w:tcW w:w="7922" w:type="dxa"/>
          </w:tcPr>
          <w:p w:rsidR="000A3CC6" w:rsidRPr="00D73601" w:rsidRDefault="000A3CC6" w:rsidP="000A3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01">
              <w:rPr>
                <w:rFonts w:ascii="Times New Roman" w:hAnsi="Times New Roman" w:cs="Times New Roman"/>
                <w:sz w:val="28"/>
                <w:szCs w:val="28"/>
              </w:rPr>
              <w:t>PUNTI DI DEBOLEZZA</w:t>
            </w:r>
          </w:p>
        </w:tc>
      </w:tr>
      <w:tr w:rsidR="000A3CC6" w:rsidTr="000A3CC6">
        <w:tc>
          <w:tcPr>
            <w:tcW w:w="7922" w:type="dxa"/>
          </w:tcPr>
          <w:p w:rsidR="00692E07" w:rsidRPr="00D7223F" w:rsidRDefault="00D7223F" w:rsidP="009451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Classe seconda</w:t>
            </w:r>
          </w:p>
          <w:p w:rsidR="000A3CC6" w:rsidRPr="00D7223F" w:rsidRDefault="00692E07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Il 50%  degli studenti  ha raggiunto</w:t>
            </w:r>
            <w:r w:rsidR="005630BD" w:rsidRPr="00D7223F">
              <w:rPr>
                <w:rFonts w:ascii="Times New Roman" w:hAnsi="Times New Roman" w:cs="Times New Roman"/>
                <w:sz w:val="36"/>
                <w:szCs w:val="36"/>
              </w:rPr>
              <w:t>, in Italiano,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 la categoria 5 cioè quella più elevata per risultato</w:t>
            </w:r>
            <w:r w:rsidR="00E44EF4" w:rsidRPr="00D7223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85F47" w:rsidRPr="00D7223F" w:rsidRDefault="00F85F47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Circa il 62,5%%  degli studenti  ha raggiunto, in matematica, la categoria 5 cioè quelle più elevata per risultato</w:t>
            </w:r>
            <w:r w:rsidR="00E44EF4" w:rsidRPr="00D7223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85F47" w:rsidRPr="00D7223F" w:rsidRDefault="00D73601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7223F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I dati  indicano che sia in Italiano che in </w:t>
            </w:r>
            <w:r w:rsidR="00F85F47" w:rsidRPr="00D7223F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matematica  il punteggio percentuale osservato supera mediamente più del 20% la media Marche, Centro e Italia.</w:t>
            </w:r>
          </w:p>
          <w:p w:rsidR="00D73601" w:rsidRPr="00D7223F" w:rsidRDefault="00D73601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</w:pPr>
            <w:r w:rsidRPr="00D7223F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Sia nella prova di matematica che in quella di italiano l’incrocio tra categorie di punteggio va al nodo 4/5 con numero 30 studenti( la più alta).</w:t>
            </w:r>
          </w:p>
          <w:p w:rsidR="00D73601" w:rsidRPr="00D7223F" w:rsidRDefault="00D73601" w:rsidP="00D7223F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</w:pPr>
          </w:p>
          <w:p w:rsidR="00D73601" w:rsidRPr="00D7223F" w:rsidRDefault="00D73601" w:rsidP="00D7223F">
            <w:pPr>
              <w:pStyle w:val="Paragrafoelenco"/>
              <w:ind w:left="9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  <w:p w:rsidR="00F85F47" w:rsidRPr="00D7223F" w:rsidRDefault="00F85F47" w:rsidP="00D72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85F47" w:rsidRDefault="00F85F47" w:rsidP="00F85F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92E07" w:rsidRDefault="00692E07" w:rsidP="000A3CC6">
            <w:pPr>
              <w:jc w:val="center"/>
              <w:rPr>
                <w:sz w:val="36"/>
                <w:szCs w:val="36"/>
              </w:rPr>
            </w:pPr>
          </w:p>
          <w:p w:rsidR="00F85F47" w:rsidRDefault="00F85F47" w:rsidP="000A3CC6">
            <w:pPr>
              <w:jc w:val="center"/>
            </w:pPr>
          </w:p>
        </w:tc>
        <w:tc>
          <w:tcPr>
            <w:tcW w:w="7922" w:type="dxa"/>
          </w:tcPr>
          <w:p w:rsidR="0094514E" w:rsidRPr="00D7223F" w:rsidRDefault="00D7223F" w:rsidP="00D722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Classe seconda</w:t>
            </w:r>
          </w:p>
          <w:p w:rsidR="0094514E" w:rsidRPr="00D7223F" w:rsidRDefault="0094514E" w:rsidP="003521F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Per due plessi si riscontra una medio – bassa e scarsamente significativa correlazione tra risultati nelle prove INVALSI e voto di classe.</w:t>
            </w:r>
          </w:p>
          <w:p w:rsidR="00E44EF4" w:rsidRPr="00D7223F" w:rsidRDefault="00E44EF4" w:rsidP="003521F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 l’INCIDENZA DELLA VARIABILITA’ TRA LE CLASSI dell’IC è </w:t>
            </w:r>
            <w:proofErr w:type="spellStart"/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pressochè</w:t>
            </w:r>
            <w:proofErr w:type="spellEnd"/>
            <w:r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 inesistente, mentre la differenza dentro le classi si attesta  al livello di percentuale dell’ITALIA. Permane la diversità di successo molto forte tra gli studenti della medesima classe.</w:t>
            </w:r>
          </w:p>
          <w:p w:rsidR="0094514E" w:rsidRPr="00D7223F" w:rsidRDefault="0094514E" w:rsidP="003521F6">
            <w:pPr>
              <w:pStyle w:val="Paragrafoelenco"/>
              <w:ind w:left="97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4514E" w:rsidRPr="00D7223F" w:rsidRDefault="0094514E" w:rsidP="00352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3CC6" w:rsidRDefault="000A3CC6" w:rsidP="000A3CC6">
            <w:pPr>
              <w:jc w:val="center"/>
            </w:pPr>
          </w:p>
        </w:tc>
      </w:tr>
      <w:tr w:rsidR="000A3CC6" w:rsidTr="000A3CC6">
        <w:tc>
          <w:tcPr>
            <w:tcW w:w="7922" w:type="dxa"/>
          </w:tcPr>
          <w:p w:rsidR="003521F6" w:rsidRPr="00D7223F" w:rsidRDefault="00CF149D" w:rsidP="00D722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Classe quinta</w:t>
            </w:r>
          </w:p>
          <w:p w:rsidR="003521F6" w:rsidRPr="00D7223F" w:rsidRDefault="003521F6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I d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ati della tabella evidenziano dati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 superiori 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o sullo stesso livello de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lla media Marche, Centro, Italia la  percentuale di s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uccesso in due plessi sia per Italiano che per Matematica</w:t>
            </w:r>
            <w:r w:rsidR="00561289" w:rsidRPr="00D7223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61289" w:rsidRPr="00D7223F" w:rsidRDefault="00561289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Il Confronto tra i due anni di somministrazioni ci dicono che nel 2019 le prove hanno avuto maggior successo dell’anno precedente.</w:t>
            </w:r>
          </w:p>
          <w:p w:rsidR="00561289" w:rsidRPr="00D7223F" w:rsidRDefault="00801984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Per L’EFFETTO SCUOLA </w:t>
            </w:r>
            <w:r w:rsidR="00B2607E" w:rsidRPr="00D7223F">
              <w:rPr>
                <w:rFonts w:ascii="Times New Roman" w:hAnsi="Times New Roman" w:cs="Times New Roman"/>
                <w:sz w:val="36"/>
                <w:szCs w:val="36"/>
              </w:rPr>
              <w:t>i dati dicono che sono pari alla M</w:t>
            </w:r>
            <w:r w:rsidR="00561289" w:rsidRPr="00D7223F">
              <w:rPr>
                <w:rFonts w:ascii="Times New Roman" w:hAnsi="Times New Roman" w:cs="Times New Roman"/>
                <w:sz w:val="36"/>
                <w:szCs w:val="36"/>
              </w:rPr>
              <w:t>edia n</w:t>
            </w:r>
            <w:r w:rsidR="00B2607E"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azionale e alla </w:t>
            </w:r>
            <w:proofErr w:type="spellStart"/>
            <w:r w:rsidR="00B2607E" w:rsidRPr="00D7223F">
              <w:rPr>
                <w:rFonts w:ascii="Times New Roman" w:hAnsi="Times New Roman" w:cs="Times New Roman"/>
                <w:sz w:val="36"/>
                <w:szCs w:val="36"/>
              </w:rPr>
              <w:t>M</w:t>
            </w:r>
            <w:r w:rsidR="00561289" w:rsidRPr="00D7223F">
              <w:rPr>
                <w:rFonts w:ascii="Times New Roman" w:hAnsi="Times New Roman" w:cs="Times New Roman"/>
                <w:sz w:val="36"/>
                <w:szCs w:val="36"/>
              </w:rPr>
              <w:t>acroarea</w:t>
            </w:r>
            <w:proofErr w:type="spellEnd"/>
            <w:r w:rsidR="00561289"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 e intorno alla Media regionale.</w:t>
            </w:r>
          </w:p>
          <w:p w:rsidR="00561289" w:rsidRPr="00D7223F" w:rsidRDefault="00561289" w:rsidP="00D7223F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  <w:p w:rsidR="003521F6" w:rsidRDefault="003521F6" w:rsidP="003521F6"/>
          <w:p w:rsidR="000A3CC6" w:rsidRDefault="000A3CC6" w:rsidP="000A3CC6">
            <w:pPr>
              <w:jc w:val="center"/>
            </w:pPr>
          </w:p>
        </w:tc>
        <w:tc>
          <w:tcPr>
            <w:tcW w:w="7922" w:type="dxa"/>
          </w:tcPr>
          <w:p w:rsidR="00CF149D" w:rsidRPr="00D7223F" w:rsidRDefault="00CF149D" w:rsidP="00CF149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Classe quinta</w:t>
            </w:r>
          </w:p>
          <w:p w:rsidR="003521F6" w:rsidRPr="00D7223F" w:rsidRDefault="003521F6" w:rsidP="003521F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La tavola del </w:t>
            </w:r>
            <w:proofErr w:type="spellStart"/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reading</w:t>
            </w:r>
            <w:proofErr w:type="spellEnd"/>
            <w:r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(lettura) di inglese, mostra la difficolta per alcune classi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(2) con un –</w:t>
            </w:r>
            <w:r w:rsidR="00EB73C7"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 29% e un -5% rispetto alla media 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classi delle Marche del Centro e d’Italia. Due classi superiori alla media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Molto disomogeneo il risultato della prova.</w:t>
            </w:r>
          </w:p>
          <w:p w:rsidR="000A3CC6" w:rsidRDefault="000A3CC6" w:rsidP="000A3CC6">
            <w:pPr>
              <w:jc w:val="center"/>
            </w:pPr>
          </w:p>
        </w:tc>
      </w:tr>
      <w:tr w:rsidR="000A3CC6" w:rsidTr="000A3CC6">
        <w:tc>
          <w:tcPr>
            <w:tcW w:w="7922" w:type="dxa"/>
          </w:tcPr>
          <w:p w:rsidR="000A3CC6" w:rsidRDefault="00B2607E" w:rsidP="00B2607E">
            <w:pPr>
              <w:rPr>
                <w:sz w:val="36"/>
                <w:szCs w:val="36"/>
              </w:rPr>
            </w:pPr>
            <w:r w:rsidRPr="00B2607E">
              <w:rPr>
                <w:sz w:val="36"/>
                <w:szCs w:val="36"/>
              </w:rPr>
              <w:t>Classe Terza MEDIA</w:t>
            </w:r>
          </w:p>
          <w:p w:rsidR="00D7102C" w:rsidRPr="00D7102C" w:rsidRDefault="00D7102C" w:rsidP="00D710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D7102C">
              <w:rPr>
                <w:rFonts w:ascii="Times New Roman" w:hAnsi="Times New Roman" w:cs="Times New Roman"/>
                <w:sz w:val="36"/>
                <w:szCs w:val="36"/>
              </w:rPr>
              <w:t>Le Prove di matematica e di italiano risultano positive</w:t>
            </w:r>
          </w:p>
          <w:p w:rsidR="00CD7D81" w:rsidRPr="00CD7D81" w:rsidRDefault="00CD7D81" w:rsidP="00CD7D81">
            <w:pPr>
              <w:pStyle w:val="Paragrafoelenco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CD7D81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A livello</w:t>
            </w:r>
            <w:r w:rsidR="00D7102C" w:rsidRPr="00CD7D81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2</w:t>
            </w:r>
            <w:r w:rsidR="00D7223F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( più che sufficiente)</w:t>
            </w:r>
            <w:r w:rsidR="00D7102C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, nella distribuzione dei livelli </w:t>
            </w:r>
            <w:r w:rsidRPr="00CD7D81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si nota un aumento della percentuale nell’ultimo anno  del 21,9%*</w:t>
            </w:r>
          </w:p>
          <w:p w:rsidR="00B2607E" w:rsidRPr="00B2607E" w:rsidRDefault="00B2607E" w:rsidP="00B2607E">
            <w:pPr>
              <w:rPr>
                <w:sz w:val="36"/>
                <w:szCs w:val="36"/>
              </w:rPr>
            </w:pPr>
          </w:p>
        </w:tc>
        <w:tc>
          <w:tcPr>
            <w:tcW w:w="7922" w:type="dxa"/>
          </w:tcPr>
          <w:p w:rsidR="00B2607E" w:rsidRPr="00B2607E" w:rsidRDefault="00B2607E" w:rsidP="00B260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Classe Terza MEDIA</w:t>
            </w:r>
          </w:p>
          <w:p w:rsidR="00B2607E" w:rsidRDefault="00B2607E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Dalla tabella di distribuzione degli studenti  nei livelli di apprendimenti si evince  che il massimo livello, il 5, viene raggiunto solo dal 4,3% degli studenti, mentre per contrapposizione al livello più basso si contano il 10.6% degli studenti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3C2C5B"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 xml:space="preserve">Rispetto alla Media Marche i nostri studenti sono meno numerosi </w:t>
            </w:r>
            <w:r w:rsidRPr="00D7223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nei livelli più alti di successo (4,5). *</w:t>
            </w:r>
          </w:p>
          <w:p w:rsidR="00D25E2A" w:rsidRPr="00D25E2A" w:rsidRDefault="00B2607E" w:rsidP="00D25E2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25E2A">
              <w:rPr>
                <w:rFonts w:ascii="Times New Roman" w:hAnsi="Times New Roman" w:cs="Times New Roman"/>
                <w:sz w:val="36"/>
                <w:szCs w:val="36"/>
              </w:rPr>
              <w:t>Nella tabella di m</w:t>
            </w:r>
            <w:r w:rsidRPr="00D25E2A">
              <w:rPr>
                <w:rFonts w:ascii="Times New Roman" w:hAnsi="Times New Roman" w:cs="Times New Roman"/>
                <w:sz w:val="36"/>
                <w:szCs w:val="36"/>
              </w:rPr>
              <w:t>atematica notiamo che i dati</w:t>
            </w:r>
            <w:r w:rsidRPr="00D25E2A">
              <w:rPr>
                <w:rFonts w:ascii="Times New Roman" w:hAnsi="Times New Roman" w:cs="Times New Roman"/>
                <w:sz w:val="36"/>
                <w:szCs w:val="36"/>
              </w:rPr>
              <w:t xml:space="preserve"> sono tutti al di sotto della media Marche per il </w:t>
            </w:r>
          </w:p>
          <w:p w:rsidR="007D34B2" w:rsidRPr="00D7223F" w:rsidRDefault="00B2607E" w:rsidP="00D25E2A">
            <w:pPr>
              <w:pStyle w:val="Paragrafoelenco"/>
              <w:ind w:left="786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223F">
              <w:rPr>
                <w:rFonts w:ascii="Times New Roman" w:hAnsi="Times New Roman" w:cs="Times New Roman"/>
                <w:sz w:val="36"/>
                <w:szCs w:val="36"/>
              </w:rPr>
              <w:t>10% a livello 5, per il 9% a livello 4, per il 4% a livello 3, per l’8% a livello 2, mentre il livello 1, il più basso è più alto del 9%.</w:t>
            </w:r>
            <w:r w:rsidR="007D34B2" w:rsidRPr="00D7223F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</w:t>
            </w:r>
          </w:p>
          <w:p w:rsidR="007D34B2" w:rsidRPr="007D34B2" w:rsidRDefault="007D34B2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Per la Prova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di Inglese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del Reading i dati ci dicono che il 68,1% si trova a livello A2,( il più alto), contro il livello Marche all’86,5%, mentre, le Marche mostrano una percentuale dell’11,7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.</w:t>
            </w:r>
          </w:p>
          <w:p w:rsidR="00B2607E" w:rsidRDefault="007D34B2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Per la Prova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Inglese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i dati ci dicono che il 46,8% a livello A2( il più alto), contro il 73% delle Marche</w:t>
            </w:r>
            <w:r w:rsidRPr="00B2607E">
              <w:rPr>
                <w:sz w:val="36"/>
                <w:szCs w:val="36"/>
              </w:rPr>
              <w:t xml:space="preserve"> </w:t>
            </w:r>
            <w:r w:rsidR="00B2607E" w:rsidRPr="00B2607E">
              <w:rPr>
                <w:sz w:val="36"/>
                <w:szCs w:val="36"/>
              </w:rPr>
              <w:t>*</w:t>
            </w:r>
          </w:p>
          <w:p w:rsidR="00CD7D81" w:rsidRPr="00D7102C" w:rsidRDefault="00CD7D81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 w:rsidRPr="00CD7D81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A livello 2 si nota un aumento della percentuale nell’ultimo anno  del 21,9%*</w:t>
            </w:r>
          </w:p>
          <w:p w:rsidR="00D7102C" w:rsidRPr="00D7102C" w:rsidRDefault="00CD7D81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 w:rsidRPr="00D7102C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Negli ultimi due anni scolastici</w:t>
            </w:r>
            <w:r w:rsidR="009939F6" w:rsidRPr="00D7102C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, per matematica,</w:t>
            </w:r>
            <w:r w:rsidRPr="00D7102C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rivelano che è aumentata le percentuale degli studenti che si trova a livello più basso nella scala di valore del 5% e contemporaneamente è sceso il numero degli studenti appartenenti al livello più alto rispetto all’anno precedente, addirittura del 15%*. </w:t>
            </w:r>
            <w:r w:rsidRPr="00D7102C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lastRenderedPageBreak/>
              <w:t>Anche a livello 4gli al</w:t>
            </w:r>
            <w:r w:rsidR="009939F6" w:rsidRPr="00D7102C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unni sono scesi dal 25% al 19%.</w:t>
            </w:r>
            <w:r w:rsidR="00D7102C" w:rsidRPr="00D7102C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 xml:space="preserve"> </w:t>
            </w:r>
          </w:p>
          <w:p w:rsidR="00D7102C" w:rsidRDefault="00D7102C" w:rsidP="00D7223F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  <w:p w:rsidR="00CD7D81" w:rsidRPr="00D7223F" w:rsidRDefault="00D7102C" w:rsidP="00D7223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7223F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Dalla Tabella del Reading si evince che nella percentuale studenti A1 si è passati dal 12,1% al 31,9%, mentre per il livello A2</w:t>
            </w:r>
            <w:r w:rsidRPr="00D7223F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la percentuale scende del 26% </w:t>
            </w:r>
          </w:p>
          <w:p w:rsidR="00D7102C" w:rsidRPr="00D7223F" w:rsidRDefault="00D7102C" w:rsidP="00D7223F">
            <w:pPr>
              <w:pStyle w:val="Paragrafoelenc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7102C" w:rsidRPr="00D7223F" w:rsidRDefault="00D7102C" w:rsidP="00D7223F">
            <w:pPr>
              <w:pStyle w:val="Paragrafoelenco"/>
              <w:ind w:left="9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939F6" w:rsidRPr="00D7223F" w:rsidRDefault="009939F6" w:rsidP="00D7223F">
            <w:pPr>
              <w:pStyle w:val="Paragrafoelenc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939F6" w:rsidRPr="00D25E2A" w:rsidRDefault="009939F6" w:rsidP="00D7223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939F6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it-IT"/>
              </w:rPr>
              <w:t xml:space="preserve">Dalla Tabella del </w:t>
            </w:r>
            <w:proofErr w:type="spellStart"/>
            <w:r w:rsidRPr="009939F6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it-IT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it-IT"/>
              </w:rPr>
              <w:t xml:space="preserve"> degli ultimi due anni di somministrazioni</w:t>
            </w:r>
            <w:r w:rsidRPr="009939F6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it-IT"/>
              </w:rPr>
              <w:t xml:space="preserve"> si nota l’aumento della percentuale degli appartenenti a livello A1  del 28% e , al contrario, è scesa di molto la percentuale degli studenti appartenenti a livello  A2</w:t>
            </w:r>
            <w:r w:rsidR="00D7223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it-IT"/>
              </w:rPr>
              <w:t>, il livello più</w:t>
            </w:r>
            <w:r w:rsidR="00F517F6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it-IT"/>
              </w:rPr>
              <w:t xml:space="preserve"> alto.</w:t>
            </w:r>
          </w:p>
          <w:p w:rsidR="00D11FCB" w:rsidRPr="00D11FCB" w:rsidRDefault="00D11FCB" w:rsidP="00D11FCB">
            <w:pPr>
              <w:pStyle w:val="Paragrafoelenc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2607E" w:rsidRPr="00D11FCB" w:rsidRDefault="00D25E2A" w:rsidP="00B260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1F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11FCB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La Tabella dell’EFFETTO SCUOLA ci indica per l’Italiano che il confronto  tra il punteggio osservato dell’Istituzione e il punteggio della regione Marche, della </w:t>
            </w:r>
            <w:proofErr w:type="spellStart"/>
            <w:r w:rsidRPr="00D11FCB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Macroarea</w:t>
            </w:r>
            <w:proofErr w:type="spellEnd"/>
            <w:r w:rsidRPr="00D11FCB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e della Nazione sono tutti al di sotto della media. *</w:t>
            </w:r>
          </w:p>
          <w:p w:rsidR="00D11FCB" w:rsidRDefault="00D11FCB" w:rsidP="00D11FCB">
            <w:pPr>
              <w:pStyle w:val="Paragrafoelenco"/>
              <w:ind w:left="786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  <w:p w:rsidR="00F517F6" w:rsidRDefault="00F517F6" w:rsidP="00F517F6">
            <w:pPr>
              <w:pStyle w:val="Paragrafoelenco"/>
              <w:ind w:left="786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  <w:p w:rsidR="00F517F6" w:rsidRPr="00F517F6" w:rsidRDefault="00F517F6" w:rsidP="00F517F6">
            <w:pPr>
              <w:pStyle w:val="Paragrafoelenc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  <w:p w:rsidR="00D11FCB" w:rsidRPr="00D11FCB" w:rsidRDefault="00D11FCB" w:rsidP="00D11FCB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D11FCB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La Tabella dell’EFFETTO SCUOLA ci indica per la Matematica che il confronto  tra il punteggio osservato dell’Istituzione e il punteggio della regione Marche, della </w:t>
            </w:r>
            <w:proofErr w:type="spellStart"/>
            <w:r w:rsidRPr="00D11FCB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Macroarea</w:t>
            </w:r>
            <w:proofErr w:type="spellEnd"/>
            <w:r w:rsidRPr="00D11FCB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e della Nazione sono tutti al di sotto della media</w:t>
            </w:r>
            <w:r w:rsidR="009A5154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con un effetto scuola negativo</w:t>
            </w:r>
            <w:bookmarkStart w:id="0" w:name="_GoBack"/>
            <w:bookmarkEnd w:id="0"/>
            <w:r w:rsidRPr="00D11FCB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e leggermente negativo.*</w:t>
            </w:r>
          </w:p>
          <w:p w:rsidR="00D11FCB" w:rsidRDefault="00D11FCB" w:rsidP="00D11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1FCB" w:rsidRDefault="00D11FCB" w:rsidP="00D11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1FCB" w:rsidRPr="00D11FCB" w:rsidRDefault="00D11FCB" w:rsidP="00D11FCB">
            <w:pPr>
              <w:pStyle w:val="Paragrafoelenc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2607E" w:rsidRDefault="00B2607E" w:rsidP="00B2607E"/>
          <w:p w:rsidR="00B2607E" w:rsidRDefault="00B2607E" w:rsidP="00B2607E"/>
          <w:p w:rsidR="00B2607E" w:rsidRDefault="00B2607E" w:rsidP="00B2607E"/>
          <w:p w:rsidR="000A3CC6" w:rsidRDefault="000A3CC6" w:rsidP="000A3CC6">
            <w:pPr>
              <w:jc w:val="center"/>
            </w:pPr>
          </w:p>
        </w:tc>
      </w:tr>
    </w:tbl>
    <w:p w:rsidR="000A3CC6" w:rsidRDefault="000A3CC6" w:rsidP="000A3CC6">
      <w:pPr>
        <w:spacing w:after="0" w:line="240" w:lineRule="auto"/>
        <w:jc w:val="center"/>
      </w:pPr>
    </w:p>
    <w:p w:rsidR="000A3CC6" w:rsidRDefault="000A3CC6" w:rsidP="000A3CC6">
      <w:pPr>
        <w:tabs>
          <w:tab w:val="left" w:pos="10994"/>
        </w:tabs>
      </w:pPr>
      <w:r>
        <w:t xml:space="preserve">  </w:t>
      </w:r>
    </w:p>
    <w:p w:rsidR="000A3CC6" w:rsidRDefault="000A3CC6" w:rsidP="000A3CC6">
      <w:pPr>
        <w:tabs>
          <w:tab w:val="left" w:pos="10994"/>
        </w:tabs>
      </w:pPr>
      <w:r>
        <w:t xml:space="preserve">  </w:t>
      </w:r>
    </w:p>
    <w:p w:rsidR="000A3CC6" w:rsidRPr="000A3CC6" w:rsidRDefault="000A3CC6" w:rsidP="000A3CC6">
      <w:pPr>
        <w:tabs>
          <w:tab w:val="left" w:pos="10994"/>
        </w:tabs>
      </w:pPr>
      <w:r>
        <w:t xml:space="preserve">  </w:t>
      </w:r>
      <w:r>
        <w:tab/>
        <w:t xml:space="preserve"> </w:t>
      </w:r>
    </w:p>
    <w:sectPr w:rsidR="000A3CC6" w:rsidRPr="000A3CC6" w:rsidSect="00980D77">
      <w:pgSz w:w="16838" w:h="11906" w:orient="landscape"/>
      <w:pgMar w:top="1134" w:right="1134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36" w:rsidRDefault="00FE1436" w:rsidP="00E952DB">
      <w:pPr>
        <w:spacing w:after="0" w:line="240" w:lineRule="auto"/>
      </w:pPr>
      <w:r>
        <w:separator/>
      </w:r>
    </w:p>
  </w:endnote>
  <w:endnote w:type="continuationSeparator" w:id="0">
    <w:p w:rsidR="00FE1436" w:rsidRDefault="00FE1436" w:rsidP="00E9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36" w:rsidRDefault="00FE1436" w:rsidP="00E952DB">
      <w:pPr>
        <w:spacing w:after="0" w:line="240" w:lineRule="auto"/>
      </w:pPr>
      <w:r>
        <w:separator/>
      </w:r>
    </w:p>
  </w:footnote>
  <w:footnote w:type="continuationSeparator" w:id="0">
    <w:p w:rsidR="00FE1436" w:rsidRDefault="00FE1436" w:rsidP="00E9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FA4"/>
    <w:multiLevelType w:val="hybridMultilevel"/>
    <w:tmpl w:val="11684AD0"/>
    <w:lvl w:ilvl="0" w:tplc="2E7CD394">
      <w:start w:val="1"/>
      <w:numFmt w:val="bullet"/>
      <w:lvlText w:val=""/>
      <w:lvlJc w:val="left"/>
      <w:pPr>
        <w:ind w:left="97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B5DBD"/>
    <w:multiLevelType w:val="hybridMultilevel"/>
    <w:tmpl w:val="C764D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8456E"/>
    <w:multiLevelType w:val="hybridMultilevel"/>
    <w:tmpl w:val="A4DCFC8C"/>
    <w:lvl w:ilvl="0" w:tplc="2E7CD39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4455F38"/>
    <w:multiLevelType w:val="hybridMultilevel"/>
    <w:tmpl w:val="3E16587A"/>
    <w:lvl w:ilvl="0" w:tplc="0410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4">
    <w:nsid w:val="782E3E60"/>
    <w:multiLevelType w:val="hybridMultilevel"/>
    <w:tmpl w:val="285E2600"/>
    <w:lvl w:ilvl="0" w:tplc="0410000B">
      <w:start w:val="1"/>
      <w:numFmt w:val="bullet"/>
      <w:lvlText w:val=""/>
      <w:lvlJc w:val="left"/>
      <w:pPr>
        <w:ind w:left="24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5">
    <w:nsid w:val="78EE11D0"/>
    <w:multiLevelType w:val="hybridMultilevel"/>
    <w:tmpl w:val="FA901EF2"/>
    <w:lvl w:ilvl="0" w:tplc="0410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C9"/>
    <w:rsid w:val="00033662"/>
    <w:rsid w:val="0006659F"/>
    <w:rsid w:val="00092930"/>
    <w:rsid w:val="000A3CC6"/>
    <w:rsid w:val="000B7C04"/>
    <w:rsid w:val="000D4060"/>
    <w:rsid w:val="001541C6"/>
    <w:rsid w:val="001553AF"/>
    <w:rsid w:val="00185E44"/>
    <w:rsid w:val="001B3101"/>
    <w:rsid w:val="001E500A"/>
    <w:rsid w:val="001E5D47"/>
    <w:rsid w:val="00230389"/>
    <w:rsid w:val="00235946"/>
    <w:rsid w:val="00251942"/>
    <w:rsid w:val="00276E03"/>
    <w:rsid w:val="002B38A1"/>
    <w:rsid w:val="002B51E1"/>
    <w:rsid w:val="002C329E"/>
    <w:rsid w:val="00301C11"/>
    <w:rsid w:val="00332C5A"/>
    <w:rsid w:val="00334068"/>
    <w:rsid w:val="00337D24"/>
    <w:rsid w:val="003521F6"/>
    <w:rsid w:val="00395F3D"/>
    <w:rsid w:val="003C2C5B"/>
    <w:rsid w:val="003F4AED"/>
    <w:rsid w:val="0047583F"/>
    <w:rsid w:val="004A365F"/>
    <w:rsid w:val="004B1D4E"/>
    <w:rsid w:val="004E1540"/>
    <w:rsid w:val="00515331"/>
    <w:rsid w:val="00561289"/>
    <w:rsid w:val="005630BD"/>
    <w:rsid w:val="00584B55"/>
    <w:rsid w:val="00597A3D"/>
    <w:rsid w:val="005A0DCF"/>
    <w:rsid w:val="005B0DAD"/>
    <w:rsid w:val="005D25F0"/>
    <w:rsid w:val="005E1764"/>
    <w:rsid w:val="005E1A5A"/>
    <w:rsid w:val="005E4A62"/>
    <w:rsid w:val="005F76A0"/>
    <w:rsid w:val="00623569"/>
    <w:rsid w:val="00635D57"/>
    <w:rsid w:val="00692E07"/>
    <w:rsid w:val="006C04AA"/>
    <w:rsid w:val="006C3E57"/>
    <w:rsid w:val="006D0D18"/>
    <w:rsid w:val="006D571D"/>
    <w:rsid w:val="006E1EB0"/>
    <w:rsid w:val="006E42E3"/>
    <w:rsid w:val="006F559C"/>
    <w:rsid w:val="0073565B"/>
    <w:rsid w:val="00794BFB"/>
    <w:rsid w:val="007A0EBD"/>
    <w:rsid w:val="007A5D4C"/>
    <w:rsid w:val="007C3990"/>
    <w:rsid w:val="007D34B2"/>
    <w:rsid w:val="00801984"/>
    <w:rsid w:val="00802524"/>
    <w:rsid w:val="00843AFC"/>
    <w:rsid w:val="0087733F"/>
    <w:rsid w:val="00883364"/>
    <w:rsid w:val="008A7A18"/>
    <w:rsid w:val="008C6DB1"/>
    <w:rsid w:val="008D1E4C"/>
    <w:rsid w:val="008E102C"/>
    <w:rsid w:val="008F5014"/>
    <w:rsid w:val="00906655"/>
    <w:rsid w:val="0094220C"/>
    <w:rsid w:val="0094514E"/>
    <w:rsid w:val="00980D77"/>
    <w:rsid w:val="00985A9E"/>
    <w:rsid w:val="009939F6"/>
    <w:rsid w:val="009A5154"/>
    <w:rsid w:val="009D2F2D"/>
    <w:rsid w:val="009E524F"/>
    <w:rsid w:val="00A248D9"/>
    <w:rsid w:val="00A4401B"/>
    <w:rsid w:val="00A579F7"/>
    <w:rsid w:val="00A63A20"/>
    <w:rsid w:val="00AA0F65"/>
    <w:rsid w:val="00AD52E3"/>
    <w:rsid w:val="00B01F05"/>
    <w:rsid w:val="00B21BF2"/>
    <w:rsid w:val="00B24FC9"/>
    <w:rsid w:val="00B2607E"/>
    <w:rsid w:val="00B32164"/>
    <w:rsid w:val="00B50011"/>
    <w:rsid w:val="00B64021"/>
    <w:rsid w:val="00B87A54"/>
    <w:rsid w:val="00BC5B52"/>
    <w:rsid w:val="00BE1CE3"/>
    <w:rsid w:val="00BE4311"/>
    <w:rsid w:val="00C539CF"/>
    <w:rsid w:val="00C71D1D"/>
    <w:rsid w:val="00C75827"/>
    <w:rsid w:val="00C856C1"/>
    <w:rsid w:val="00C87C71"/>
    <w:rsid w:val="00CC746F"/>
    <w:rsid w:val="00CD7D81"/>
    <w:rsid w:val="00CF149D"/>
    <w:rsid w:val="00CF7B32"/>
    <w:rsid w:val="00D11FCB"/>
    <w:rsid w:val="00D25E2A"/>
    <w:rsid w:val="00D7102C"/>
    <w:rsid w:val="00D71033"/>
    <w:rsid w:val="00D7223F"/>
    <w:rsid w:val="00D73601"/>
    <w:rsid w:val="00D863F4"/>
    <w:rsid w:val="00DB2924"/>
    <w:rsid w:val="00DB33BD"/>
    <w:rsid w:val="00DB6F64"/>
    <w:rsid w:val="00DC71FF"/>
    <w:rsid w:val="00E17939"/>
    <w:rsid w:val="00E40154"/>
    <w:rsid w:val="00E44EF4"/>
    <w:rsid w:val="00E54182"/>
    <w:rsid w:val="00E71330"/>
    <w:rsid w:val="00E952DB"/>
    <w:rsid w:val="00EA42AA"/>
    <w:rsid w:val="00EB73C7"/>
    <w:rsid w:val="00EC1AFF"/>
    <w:rsid w:val="00F00796"/>
    <w:rsid w:val="00F16280"/>
    <w:rsid w:val="00F517F6"/>
    <w:rsid w:val="00F73F01"/>
    <w:rsid w:val="00F84828"/>
    <w:rsid w:val="00F85F47"/>
    <w:rsid w:val="00F91DBE"/>
    <w:rsid w:val="00FA4DC6"/>
    <w:rsid w:val="00FB065E"/>
    <w:rsid w:val="00FE1436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F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5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2DB"/>
  </w:style>
  <w:style w:type="paragraph" w:styleId="Pidipagina">
    <w:name w:val="footer"/>
    <w:basedOn w:val="Normale"/>
    <w:link w:val="PidipaginaCarattere"/>
    <w:uiPriority w:val="99"/>
    <w:unhideWhenUsed/>
    <w:rsid w:val="00E95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2DB"/>
  </w:style>
  <w:style w:type="table" w:styleId="Grigliatabella">
    <w:name w:val="Table Grid"/>
    <w:basedOn w:val="Tabellanormale"/>
    <w:uiPriority w:val="59"/>
    <w:rsid w:val="000A3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5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F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5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2DB"/>
  </w:style>
  <w:style w:type="paragraph" w:styleId="Pidipagina">
    <w:name w:val="footer"/>
    <w:basedOn w:val="Normale"/>
    <w:link w:val="PidipaginaCarattere"/>
    <w:uiPriority w:val="99"/>
    <w:unhideWhenUsed/>
    <w:rsid w:val="00E95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2DB"/>
  </w:style>
  <w:style w:type="table" w:styleId="Grigliatabella">
    <w:name w:val="Table Grid"/>
    <w:basedOn w:val="Tabellanormale"/>
    <w:uiPriority w:val="59"/>
    <w:rsid w:val="000A3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gif"/><Relationship Id="rId10" Type="http://schemas.openxmlformats.org/officeDocument/2006/relationships/image" Target="media/image2.gi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image" Target="media/image14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3430-F7DD-44B2-818A-91B4C3EA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5216</TotalTime>
  <Pages>1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62</cp:revision>
  <dcterms:created xsi:type="dcterms:W3CDTF">2020-12-26T11:23:00Z</dcterms:created>
  <dcterms:modified xsi:type="dcterms:W3CDTF">2020-12-31T09:59:00Z</dcterms:modified>
</cp:coreProperties>
</file>